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1D" w:rsidRPr="0060749B" w:rsidRDefault="000F2C94" w:rsidP="00E91754">
      <w:pPr>
        <w:pStyle w:val="Titl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/>
          <w:noProof/>
          <w:lang w:bidi="th-TH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2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5D11" w:rsidRPr="00E35913" w:rsidRDefault="008A5D11" w:rsidP="00E3591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35913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แบบ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มคอ</w:t>
                            </w:r>
                            <w:r w:rsidRPr="00E35913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0pt;margin-top:-12.75pt;width:117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WLDswIAALo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" filled="f" stroked="f">
                <v:textbox>
                  <w:txbxContent>
                    <w:p w:rsidR="008A5D11" w:rsidRPr="00E35913" w:rsidRDefault="008A5D11" w:rsidP="00E35913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E35913"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 xml:space="preserve">แบบ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มคอ</w:t>
                      </w:r>
                      <w:r w:rsidRPr="00E35913"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. ๓</w:t>
                      </w:r>
                    </w:p>
                  </w:txbxContent>
                </v:textbox>
              </v:shape>
            </w:pict>
          </mc:Fallback>
        </mc:AlternateContent>
      </w:r>
    </w:p>
    <w:p w:rsidR="00E40E78" w:rsidRPr="0060749B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แบบ</w:t>
      </w:r>
      <w:r w:rsidR="006526DF"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F5751A"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มคอ</w:t>
      </w:r>
      <w:r w:rsidR="006526DF"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. ๓  </w:t>
      </w:r>
      <w:r w:rsidR="00E40E78"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60749B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60749B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60749B">
        <w:rPr>
          <w:rFonts w:ascii="Browallia New" w:hAnsi="Browallia New" w:cs="Browalli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6074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749B">
        <w:rPr>
          <w:rFonts w:ascii="Browallia New" w:hAnsi="Browallia New" w:cs="Browallia New"/>
          <w:sz w:val="32"/>
          <w:szCs w:val="32"/>
          <w:rtl/>
          <w:cs/>
          <w:lang w:bidi="th-TH"/>
        </w:rPr>
        <w:t>ข้อมูลทั่วไป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 xml:space="preserve"> 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="00E375AA" w:rsidRPr="0060749B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๔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การพัฒนา</w:t>
      </w:r>
      <w:r w:rsidR="00E375AA" w:rsidRPr="0060749B">
        <w:rPr>
          <w:rFonts w:ascii="Browallia New" w:hAnsi="Browallia New" w:cs="Browallia New"/>
          <w:sz w:val="32"/>
          <w:szCs w:val="32"/>
          <w:cs/>
          <w:lang w:bidi="th-TH"/>
        </w:rPr>
        <w:t>ผล</w:t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การเรียนรู้ของ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๕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๖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60749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๗</w:t>
      </w:r>
      <w:r w:rsidRPr="0060749B">
        <w:rPr>
          <w:rFonts w:ascii="Browallia New" w:hAnsi="Browallia New" w:cs="Browallia New"/>
          <w:sz w:val="32"/>
          <w:szCs w:val="32"/>
          <w:rtl/>
          <w:cs/>
        </w:rPr>
        <w:tab/>
      </w:r>
      <w:r w:rsidR="00CF58FC" w:rsidRPr="0060749B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749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60749B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7A71DE" w:rsidP="00B9318A">
            <w:pPr>
              <w:spacing w:before="120" w:after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565C7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="00C407DB" w:rsidRPr="0060749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984" w:rsidRDefault="00E40E78" w:rsidP="00E60A61">
            <w:pPr>
              <w:spacing w:before="120" w:after="1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565C7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60749B" w:rsidRDefault="00772984" w:rsidP="00E60A61">
            <w:pPr>
              <w:spacing w:before="120" w:after="12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เชียงใหม่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AE4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สาชาวิชาเคมี</w:t>
            </w:r>
            <w:r w:rsidR="00720E1D" w:rsidRPr="00720E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</w:tbl>
    <w:p w:rsidR="007A71DE" w:rsidRPr="0060749B" w:rsidRDefault="00FD35CB" w:rsidP="00B9318A">
      <w:pPr>
        <w:pStyle w:val="Heading7"/>
        <w:spacing w:after="120"/>
        <w:jc w:val="center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BD" w:rsidRPr="0060749B" w:rsidRDefault="00D07FBD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2444E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60749B" w:rsidRDefault="00D07FBD" w:rsidP="006266B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th-TH" w:bidi="th-TH"/>
              </w:rPr>
              <w:t xml:space="preserve">   </w:t>
            </w:r>
            <w:r w:rsidR="00B9318A">
              <w:rPr>
                <w:rFonts w:ascii="Browallia New" w:hAnsi="Browallia New" w:cs="Browallia New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="00E60A61">
              <w:rPr>
                <w:rFonts w:ascii="Browallia New" w:hAnsi="Browallia New" w:cs="Browallia New"/>
                <w:sz w:val="32"/>
                <w:szCs w:val="32"/>
                <w:cs/>
                <w:lang w:val="th-TH" w:bidi="th-TH"/>
              </w:rPr>
              <w:t>คม</w:t>
            </w:r>
            <w:r w:rsidR="00720E1D">
              <w:rPr>
                <w:rFonts w:ascii="Browallia New" w:hAnsi="Browallia New" w:cs="Browallia New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="00720E1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๕</w:t>
            </w:r>
            <w:r w:rsidR="00720E1D">
              <w:rPr>
                <w:rFonts w:ascii="Browallia New" w:hAnsi="Browallia New" w:cs="Browallia New" w:hint="cs"/>
                <w:sz w:val="32"/>
                <w:szCs w:val="32"/>
                <w:cs/>
                <w:lang w:val="th-TH" w:bidi="th-TH"/>
              </w:rPr>
              <w:t>๖๕</w:t>
            </w:r>
            <w:r w:rsidR="007C2911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val="th-TH"/>
              </w:rPr>
              <w:t xml:space="preserve"> </w:t>
            </w:r>
            <w:r w:rsidR="006266B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วิทยาศาสตร์นาโนและเทคโนโลยีนาโนทางเคมี</w:t>
            </w:r>
            <w:r w:rsidR="007C2911" w:rsidRPr="0060749B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BD" w:rsidRPr="0060749B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D07FBD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="0017737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บรรยาย</w:t>
            </w:r>
            <w:r w:rsidR="00177371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B9318A" w:rsidRPr="0060749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</w:t>
            </w:r>
            <w:r w:rsidR="00177371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E048C9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ตนเอง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</w:t>
            </w:r>
          </w:p>
          <w:p w:rsidR="007A71DE" w:rsidRPr="0060749B" w:rsidRDefault="00D07FBD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 (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๐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C407DB"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๖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6" w:rsidRPr="00772984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772984" w:rsidRDefault="006527D6" w:rsidP="00E60A61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วิทยาศาสตร</w:t>
            </w:r>
            <w:r w:rsidR="006266B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บัณฑิต  สาขา</w:t>
            </w:r>
            <w:r w:rsidR="00E60A61" w:rsidRP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เคมีประยุกต์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เป็น</w:t>
            </w:r>
            <w:r w:rsidR="006829E1" w:rsidRPr="0077298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วิชาเอกเลือก</w:t>
            </w:r>
            <w:r w:rsidR="00E23E45" w:rsidRPr="0077298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72984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772984" w:rsidRDefault="006527D6" w:rsidP="00E60A6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E60A61" w:rsidRP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สุรศักดิ์ กุยมาลี 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772984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772984" w:rsidRDefault="006527D6" w:rsidP="0060749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AD48BC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6266B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1F10E1" w:rsidRPr="00772984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1F10E1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ชั้นปีที่  </w:t>
            </w:r>
            <w:r w:rsidR="006266B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72984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772984" w:rsidRDefault="006527D6" w:rsidP="00E60A6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6266B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คม ๓๖๓</w:t>
            </w:r>
            <w:r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6266B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เคมีเชิงฟิสิกส์ ๓ หรือเทียบเท่า</w:t>
            </w:r>
            <w:r w:rsidR="00E60A61" w:rsidRP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ตามความเห็นชอบของอาจารย์ประจำหลักสูตร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72984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772984" w:rsidRDefault="006527D6" w:rsidP="0060749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6" w:rsidRPr="00772984" w:rsidRDefault="00511F35" w:rsidP="0060749B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7729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772984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</w:t>
            </w:r>
          </w:p>
          <w:p w:rsidR="007A71DE" w:rsidRPr="00772984" w:rsidRDefault="006527D6" w:rsidP="0060749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72984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      </w:t>
            </w:r>
            <w:r w:rsidR="00C407D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ห้องบรรยายนักศึกษาปริญญาโท  ๒๓๑๒   อาคารแม่โจ้ ๖๐ ปี</w:t>
            </w:r>
          </w:p>
        </w:tc>
      </w:tr>
      <w:tr w:rsidR="005242D1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6" w:rsidRPr="00C36CF5" w:rsidRDefault="00511F35" w:rsidP="006074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  <w:r w:rsidR="006527D6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5242D1" w:rsidRPr="00C36CF5" w:rsidRDefault="006527D6" w:rsidP="00E60A6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C407DB" w:rsidRPr="00C36CF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 </w:t>
            </w:r>
            <w:r w:rsidR="00E8180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๑๒</w:t>
            </w:r>
            <w:r w:rsidR="00AD48BC" w:rsidRPr="00C36CF5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E8180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มกราคม</w:t>
            </w:r>
            <w:r w:rsidR="00C407DB" w:rsidRPr="00C36CF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๒๕๕</w:t>
            </w:r>
            <w:r w:rsidR="009532A8" w:rsidRPr="00C36CF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</w:tr>
    </w:tbl>
    <w:p w:rsidR="00C407DB" w:rsidRPr="0060749B" w:rsidRDefault="00C407D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C407DB" w:rsidRPr="0060749B" w:rsidRDefault="00C407D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C407DB" w:rsidRPr="0060749B" w:rsidRDefault="00C407D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D48BC" w:rsidRPr="0060749B" w:rsidRDefault="00AD48BC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D48BC" w:rsidRPr="0060749B" w:rsidRDefault="00AD48BC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0749B" w:rsidRPr="0060749B" w:rsidRDefault="0060749B" w:rsidP="0060749B">
      <w:pPr>
        <w:rPr>
          <w:rFonts w:ascii="Browallia New" w:hAnsi="Browallia New" w:cs="Browallia New"/>
          <w:lang w:val="en-AU" w:bidi="th-TH"/>
        </w:rPr>
      </w:pPr>
    </w:p>
    <w:p w:rsidR="0060749B" w:rsidRPr="0060749B" w:rsidRDefault="0060749B" w:rsidP="0060749B">
      <w:pPr>
        <w:rPr>
          <w:rFonts w:ascii="Browallia New" w:hAnsi="Browallia New" w:cs="Browallia New"/>
          <w:lang w:val="en-AU" w:bidi="th-TH"/>
        </w:rPr>
      </w:pPr>
    </w:p>
    <w:p w:rsidR="007A71DE" w:rsidRPr="0060749B" w:rsidRDefault="00FD35CB" w:rsidP="00B9318A">
      <w:pPr>
        <w:pStyle w:val="Heading7"/>
        <w:spacing w:before="120" w:after="12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60749B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FB6EF8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0749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1825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927044" w:rsidRPr="00772984" w:rsidRDefault="006527D6" w:rsidP="00E60A6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๑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083B9F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อให้นักศึกษามีความรู้</w:t>
            </w:r>
            <w:r w:rsidR="00891ABD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เกี่ยวกับ</w:t>
            </w:r>
            <w:r w:rsidR="008809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วิทยาศาสตร์นาโนและเทคโนโลยีนาโนทางเคมี</w:t>
            </w:r>
          </w:p>
          <w:p w:rsidR="006527D6" w:rsidRPr="00772984" w:rsidRDefault="006527D6" w:rsidP="0060749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๒</w:t>
            </w:r>
            <w:r w:rsidR="00927044" w:rsidRPr="0077298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083B9F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</w:t>
            </w:r>
            <w:r w:rsidR="00AD48BC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อให้นักศึกษา</w:t>
            </w:r>
            <w:r w:rsidR="008A4745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มีความรู้เกี่ยวกับ</w:t>
            </w:r>
            <w:r w:rsidR="009732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หลักการพื้นฐาน</w:t>
            </w:r>
            <w:r w:rsidR="008809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และเทคนิคขั้นสูง</w:t>
            </w:r>
            <w:r w:rsidR="008809B8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ของการวิเคราะห์</w:t>
            </w:r>
            <w:r w:rsidR="0097321D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หาลักษณะเฉพาะของวัสดุ</w:t>
            </w:r>
            <w:r w:rsidR="008809B8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นาโน</w:t>
            </w:r>
          </w:p>
          <w:p w:rsidR="00AB4359" w:rsidRPr="0060749B" w:rsidRDefault="009E6A2D" w:rsidP="008809B8">
            <w:pPr>
              <w:spacing w:after="120"/>
              <w:ind w:left="1080" w:hanging="108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7298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</w:t>
            </w:r>
            <w:r w:rsidR="0060749B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๑.๓ </w:t>
            </w:r>
            <w:r w:rsidR="00083B9F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</w:t>
            </w:r>
            <w:r w:rsidR="00CD2AFE"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ให้นักศึกษา</w:t>
            </w:r>
            <w:r w:rsidRPr="007729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ความรู้เกี่ยวกับ</w:t>
            </w:r>
            <w:r w:rsidR="008809B8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หลักการทำงานของเครื่องมือ</w:t>
            </w:r>
            <w:r w:rsidR="008809B8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วิเคราะห์ทางนาโนเคมี</w:t>
            </w:r>
          </w:p>
        </w:tc>
      </w:tr>
      <w:tr w:rsidR="009E213D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60749B" w:rsidRDefault="00BD7910" w:rsidP="0060749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60749B" w:rsidRDefault="0060749B" w:rsidP="00D05436">
            <w:pPr>
              <w:spacing w:after="1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มีการประยุกต์เนื้อหาในวิชาให้สอดคล้อง</w:t>
            </w:r>
            <w:r w:rsidR="0057693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การวิจัยทางด้านเคมี</w:t>
            </w:r>
            <w:r w:rsidR="0025034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เชิงฟิสิกส์</w:t>
            </w:r>
          </w:p>
        </w:tc>
      </w:tr>
    </w:tbl>
    <w:p w:rsidR="007A71DE" w:rsidRPr="0060749B" w:rsidRDefault="00FD35CB" w:rsidP="00B9318A">
      <w:pPr>
        <w:pStyle w:val="Heading9"/>
        <w:spacing w:after="12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60749B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0749B" w:rsidRDefault="00FB6EF8" w:rsidP="00B9318A">
            <w:pPr>
              <w:pStyle w:val="Heading7"/>
              <w:spacing w:before="0" w:after="0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E60A61" w:rsidRDefault="006527D6" w:rsidP="0097321D">
            <w:pPr>
              <w:jc w:val="both"/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</w:pPr>
            <w:r w:rsidRPr="0060749B">
              <w:rPr>
                <w:rFonts w:ascii="Browallia New" w:eastAsia="SimSun" w:hAnsi="Browallia New" w:cs="Browallia New"/>
                <w:sz w:val="32"/>
                <w:szCs w:val="32"/>
                <w:cs/>
                <w:lang w:eastAsia="zh-CN" w:bidi="th-TH"/>
              </w:rPr>
              <w:t xml:space="preserve">    </w:t>
            </w:r>
            <w:r w:rsidR="0097321D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วิทยาศาสตร์นาโนทางเคมี เทคโนโลยีนาโนทางเคมี การสังเคราะห์และการหาลักษณะเฉพาะ</w:t>
            </w:r>
            <w:r w:rsidR="00A91E29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ของวัสดุขนาดนาโน</w:t>
            </w:r>
            <w:r w:rsidR="00A70ACD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โดย</w:t>
            </w:r>
            <w:r w:rsidR="002E6C58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เครื่องเอ็กซเรย์ดิฟแฟรกโตมิเตอร์ กล้องจุลทรรศอิเล็กตรอนแบบส่องกราดและแบบส่องผ่าน เป็นต้น การประยุกต์ และการนำไปใช้ในการแก้ปัญหาของวัสดุ</w:t>
            </w:r>
            <w:r w:rsidR="00A70ACD"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ขนาดนาโน</w:t>
            </w:r>
          </w:p>
        </w:tc>
      </w:tr>
      <w:tr w:rsidR="00661400" w:rsidRPr="0060749B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0749B" w:rsidRDefault="00FB6EF8" w:rsidP="00B9318A">
            <w:pPr>
              <w:pStyle w:val="Heading7"/>
              <w:spacing w:before="120" w:after="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60749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60749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7A71DE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60749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8D32CB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60749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0749B" w:rsidRDefault="00D07FBD" w:rsidP="000B068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  <w:r w:rsidRPr="0077298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๔</w:t>
            </w:r>
            <w:r w:rsidR="00772984" w:rsidRPr="0077298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0749B" w:rsidRDefault="00927044" w:rsidP="00927044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0749B" w:rsidRDefault="00927044" w:rsidP="00927044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0749B" w:rsidRDefault="000B068B" w:rsidP="00927044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๘๗</w:t>
            </w:r>
          </w:p>
        </w:tc>
      </w:tr>
      <w:tr w:rsidR="007A71DE" w:rsidRPr="0060749B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60749B" w:rsidRDefault="001E431B" w:rsidP="001E431B">
            <w:pPr>
              <w:pStyle w:val="BodyText3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0749B" w:rsidRDefault="006527D6" w:rsidP="0060749B">
            <w:pPr>
              <w:pStyle w:val="BodyText3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60749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 ชั่วโมงต่อสัปดาห์</w:t>
            </w:r>
          </w:p>
        </w:tc>
      </w:tr>
    </w:tbl>
    <w:p w:rsidR="007A71DE" w:rsidRPr="0060749B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60749B" w:rsidRDefault="001226BB" w:rsidP="00D05436">
      <w:pPr>
        <w:spacing w:after="120"/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60749B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60749B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60749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60749B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60749B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60749B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60749B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60749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60749B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749B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60749B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60749B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60749B" w:rsidRDefault="00BD7910" w:rsidP="006527D6">
      <w:pPr>
        <w:pStyle w:val="Heading7"/>
        <w:spacing w:before="0" w:after="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749B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60749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60749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60749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60749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60749B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60749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6527D6" w:rsidRPr="0060749B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749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60749B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749B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60749B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60749B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60749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60749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60749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60749B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60749B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6527D6"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   </w:t>
      </w:r>
    </w:p>
    <w:p w:rsidR="00F63ED4" w:rsidRPr="0060749B" w:rsidRDefault="006527D6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</w:t>
      </w:r>
      <w:r w:rsidR="00AB4359" w:rsidRPr="0060749B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="00BD7910" w:rsidRPr="0060749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60749B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60749B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60749B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6527D6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927044" w:rsidRPr="0060749B" w:rsidRDefault="001836FA" w:rsidP="00927044">
            <w:pPr>
              <w:pStyle w:val="ListParagraph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    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927044" w:rsidRPr="0060749B" w:rsidRDefault="00927044" w:rsidP="00927044">
            <w:pPr>
              <w:pStyle w:val="ListParagraph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๑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อดทน มีวินัย  ตรงต่อเวลา และรับผิดชอบต่อตนเองและสังคม</w:t>
            </w:r>
          </w:p>
          <w:p w:rsidR="000333A7" w:rsidRPr="00D05436" w:rsidRDefault="007F482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เคารพสิทธิของผู้อื่น รวมถึงระเบียบและกฎเกณฑ์ในสังคม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6527D6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30698" w:rsidRPr="0060749B" w:rsidRDefault="00A30698" w:rsidP="00A3069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6527D6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แบบกรณีศึกษา</w:t>
            </w:r>
          </w:p>
          <w:p w:rsidR="001C4210" w:rsidRPr="0060749B" w:rsidRDefault="00772984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54144" behindDoc="0" locked="0" layoutInCell="1" allowOverlap="1" wp14:anchorId="5AD48929" wp14:editId="269ED771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72390</wp:posOffset>
                      </wp:positionV>
                      <wp:extent cx="164465" cy="64135"/>
                      <wp:effectExtent l="19050" t="19050" r="6985" b="31115"/>
                      <wp:wrapNone/>
                      <wp:docPr id="25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26" name="Line 8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9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" o:spid="_x0000_s1026" style="position:absolute;margin-left:83.6pt;margin-top:5.7pt;width:12.95pt;height:5.05pt;z-index:251654144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">
                      <v:line id="Line 8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6cEsYAAADbAAAADwAAAGRycy9kb3ducmV2LnhtbESPS4vCQBCE78L+h6EXvIhOFFHJOor4&#10;WgURfBz22Jtpk7CZnpAZNf77HUHwWFTXV13jaW0KcaPK5ZYVdDsRCOLE6pxTBefTqj0C4TyyxsIy&#10;KXiQg+nkozHGWNs7H+h29KkIEHYxKsi8L2MpXZKRQdexJXHwLrYy6IOsUqkrvAe4KWQvigbSYM6h&#10;IcOS5hklf8erCW8s+qft4/d7Pdwv58nusu23os2PUs3PevYFwlPt38ev9EYr6A3guSUAQE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+nBLGAAAA2wAAAA8AAAAAAAAA&#10;AAAAAAAAoQIAAGRycy9kb3ducmV2LnhtbFBLBQYAAAAABAAEAPkAAACUAwAAAAA=&#10;" strokeweight="2.25pt"/>
                      <v:line id="Line 9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rMgsIAAADbAAAADwAAAGRycy9kb3ducmV2LnhtbESPQYvCMBSE78L+h/AW9mZTRXSpRhFB&#10;6EEPVlmvj+bZFJuX2kTt/nsjLOxxmJlvmMWqt414UOdrxwpGSQqCuHS65krB6bgdfoPwAVlj45gU&#10;/JKH1fJjsMBMuycf6FGESkQI+wwVmBDaTEpfGrLoE9cSR+/iOoshyq6SusNnhNtGjtN0Ki3WHBcM&#10;trQxVF6Lu1Uw2edGn/ud3x3S/Ifq22RzK5xSX5/9eg4iUB/+w3/tXCsYz+D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rMgsIAAADbAAAADwAAAAAAAAAAAAAA&#10;AAChAgAAZHJzL2Rvd25yZXYueG1sUEsFBgAAAAAEAAQA+QAAAJADAAAAAA==&#10;" strokeweight="2.25pt"/>
                    </v:group>
                  </w:pict>
                </mc:Fallback>
              </mc:AlternateContent>
            </w:r>
            <w:r w:rsidR="006527D6"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)...................................</w:t>
            </w:r>
          </w:p>
          <w:p w:rsidR="006527D6" w:rsidRPr="0060749B" w:rsidRDefault="00927044" w:rsidP="00927044">
            <w:pPr>
              <w:spacing w:line="27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</w:t>
            </w:r>
            <w:r w:rsidR="006527D6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  </w:t>
            </w:r>
          </w:p>
          <w:p w:rsidR="00927044" w:rsidRPr="0060749B" w:rsidRDefault="006527D6" w:rsidP="00927044">
            <w:pPr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     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="00927044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ยกตัวอย่างที่เกี่ยวข้อง </w:t>
            </w:r>
          </w:p>
          <w:p w:rsidR="00927044" w:rsidRPr="0060749B" w:rsidRDefault="00927044" w:rsidP="00927044">
            <w:pPr>
              <w:spacing w:line="276" w:lineRule="auto"/>
              <w:ind w:left="459" w:hanging="459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  ๒</w:t>
            </w:r>
            <w:r w:rsidR="006527D6" w:rsidRPr="0060749B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ทำให้ดูเป็นตัวอย่าง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เช่น การเข้าสอนตรงเวลา การอ้างอิงเอกสาร</w:t>
            </w:r>
          </w:p>
          <w:p w:rsidR="000333A7" w:rsidRPr="0060749B" w:rsidRDefault="00927044" w:rsidP="00927044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="006527D6"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การนำเสนอ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60749B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27044" w:rsidRPr="0060749B" w:rsidRDefault="00927044" w:rsidP="00927044">
            <w:pPr>
              <w:spacing w:line="276" w:lineRule="auto"/>
              <w:ind w:left="357"/>
              <w:rPr>
                <w:rFonts w:ascii="Browallia New" w:hAnsi="Browallia New" w:cs="Browallia New"/>
                <w:i/>
                <w:iCs/>
                <w:sz w:val="32"/>
                <w:szCs w:val="32"/>
                <w:lang w:val="en-AU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สังเกตพฤติกรรม เช่น การตรงต่อเวลาเข้าชั้นเรียน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ความสนใจ </w:t>
            </w:r>
          </w:p>
          <w:p w:rsidR="000333A7" w:rsidRPr="0060749B" w:rsidRDefault="00927044" w:rsidP="00D05436">
            <w:pPr>
              <w:spacing w:after="1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๒. การให้ความสนใจรับฟังความคิดเห็นของเพื่อนร่วมกลุ่ม เพื่อนร่วมชั้น 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60749B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927044" w:rsidRPr="0060749B" w:rsidRDefault="00927044" w:rsidP="00927044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     </w:t>
            </w:r>
            <w:r w:rsidR="007F482A"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 </w:t>
            </w:r>
            <w:r w:rsidR="0060749B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๑</w:t>
            </w:r>
            <w:r w:rsidR="0060749B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มีความรู้ในการหลักการ และทฤษฎีพื้นฐาน และสามารถติดตามความก้าวหน้าในเนื้อหาวิชาที่ศึกษา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0333A7" w:rsidRPr="0060749B" w:rsidRDefault="00927044" w:rsidP="0060749B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</w:t>
            </w:r>
            <w:r w:rsidR="0060749B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="0060749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มีความรู้ความเข้าใจในสาขาวิชาที่เกี่ยวข้อง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60749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60749B" w:rsidRDefault="00772984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8E5C90C" wp14:editId="525EB83C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106045</wp:posOffset>
                      </wp:positionV>
                      <wp:extent cx="164465" cy="64135"/>
                      <wp:effectExtent l="19050" t="19050" r="6985" b="31115"/>
                      <wp:wrapNone/>
                      <wp:docPr id="29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30" name="Line 11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12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" o:spid="_x0000_s1026" style="position:absolute;margin-left:48.2pt;margin-top:8.35pt;width:12.95pt;height:5.05pt;z-index:251664384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">
                      <v:line id="Line 11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I3IMcAAADbAAAADwAAAGRycy9kb3ducmV2LnhtbESPTWvCQBCG74L/YRmhF9FNVdqSukrR&#10;1g8oBbWHHsfsmASzsyG71fjvOwehx+Gd95lnpvPWVepCTSg9G3gcJqCIM29Lzg18Hz4GL6BCRLZY&#10;eSYDNwown3U7U0ytv/KOLvuYK4FwSNFAEWOdah2yghyGoa+JJTv5xmGUscm1bfAqcFfpUZI8aYcl&#10;y4UCa1oUlJ33v040lpPD9nZcr56/3hfZ52k76SebH2Meeu3bK6hIbfxfvrc31sBY7OUXAYCe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gjcgxwAAANsAAAAPAAAAAAAA&#10;AAAAAAAAAKECAABkcnMvZG93bnJldi54bWxQSwUGAAAAAAQABAD5AAAAlQMAAAAA&#10;" strokeweight="2.25pt"/>
                      <v:line id="Line 12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ZnsMQAAADbAAAADwAAAGRycy9kb3ducmV2LnhtbESPwWrDMBBE74H+g9hCb7GUNITiRgnF&#10;UPAhPcQJ7XWxNpaJtbItJXH/vioUehxm5g2z2U2uEzcaQ+tZwyJTIIhrb1puNJyO7/MXECEiG+w8&#10;k4ZvCrDbPsw2mBt/5wPdqtiIBOGQowYbY59LGWpLDkPme+Lknf3oMCY5NtKMeE9w18mlUmvpsOW0&#10;YLGnwlJ9qa5Ow+qjtOZr2of9QZWf1A6rYqi81k+P09sriEhT/A//tUuj4XkBv1/S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RmewxAAAANsAAAAPAAAAAAAAAAAA&#10;AAAAAKECAABkcnMvZG93bnJldi54bWxQSwUGAAAAAAQABAD5AAAAkgMAAAAA&#10;" strokeweight="2.25pt"/>
                    </v:group>
                  </w:pict>
                </mc:Fallback>
              </mc:AlternateConten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</w:rPr>
              <w:t>Problem Based Learning : PBL)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Constructivism)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Self – Study)</w:t>
            </w:r>
          </w:p>
          <w:p w:rsidR="00A30698" w:rsidRPr="0060749B" w:rsidRDefault="000F2C94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79375</wp:posOffset>
                      </wp:positionV>
                      <wp:extent cx="164465" cy="64135"/>
                      <wp:effectExtent l="20955" t="22225" r="14605" b="18415"/>
                      <wp:wrapNone/>
                      <wp:docPr id="22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23" name="Line 11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12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" o:spid="_x0000_s1026" style="position:absolute;margin-left:54.15pt;margin-top:6.25pt;width:12.95pt;height:5.05pt;z-index:251655168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">
                      <v:line id="Line 11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k/isYAAADbAAAADwAAAGRycy9kb3ducmV2LnhtbESPQWvCQBCF74L/YRnBS6kbrViJriJq&#10;rYIUqh48jtkxCWZnQ3bV+O+7QsHj48373rzxtDaFuFHlcssKup0IBHFidc6pgsP+630IwnlkjYVl&#10;UvAgB9NJszHGWNs7/9Jt51MRIOxiVJB5X8ZSuiQjg65jS+LgnW1l0AdZpVJXeA9wU8heFA2kwZxD&#10;Q4YlzTNKLrurCW8s+vvN4/S9+vxZzpPtedN/i9ZHpdqtejYC4an2r+P/9For6H3Ac0sAgJ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JP4rGAAAA2wAAAA8AAAAAAAAA&#10;AAAAAAAAoQIAAGRycy9kb3ducmV2LnhtbFBLBQYAAAAABAAEAPkAAACUAwAAAAA=&#10;" strokeweight="2.25pt"/>
                      <v:line id="Line 12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hS9cEAAADbAAAADwAAAGRycy9kb3ducmV2LnhtbESPQYvCMBSE7wv+h/AEb2uqFFmqUUQQ&#10;enAPVtHro3k2xealNlmt/94Iwh6HmfmGWax624g7db52rGAyTkAQl07XXCk4HrbfPyB8QNbYOCYF&#10;T/KwWg6+Fphp9+A93YtQiQhhn6ECE0KbSelLQxb92LXE0bu4zmKIsquk7vAR4baR0ySZSYs1xwWD&#10;LW0MldfizypIf3Ojz/3O7/ZJfqL6lm5uhVNqNOzXcxCB+vAf/rRzrWCawvtL/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6FL1wQAAANsAAAAPAAAAAAAAAAAAAAAA&#10;AKECAABkcnMvZG93bnJldi54bWxQSwUGAAAAAAQABAD5AAAAjwMAAAAA&#10;" strokeweight="2.25pt"/>
                    </v:group>
                  </w:pict>
                </mc:Fallback>
              </mc:AlternateConten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7729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772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(Work – Based Learning)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4093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Research – Based Learning)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แบบสาธิต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</w:rPr>
              <w:t>Brain Storming Group</w:t>
            </w:r>
          </w:p>
          <w:p w:rsidR="00A30698" w:rsidRPr="0060749B" w:rsidRDefault="000F2C94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1392160</wp:posOffset>
                      </wp:positionH>
                      <wp:positionV relativeFrom="paragraph">
                        <wp:posOffset>109730</wp:posOffset>
                      </wp:positionV>
                      <wp:extent cx="164465" cy="64135"/>
                      <wp:effectExtent l="19050" t="19050" r="6985" b="31115"/>
                      <wp:wrapNone/>
                      <wp:docPr id="19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20" name="Line 14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15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" o:spid="_x0000_s1026" style="position:absolute;margin-left:109.6pt;margin-top:8.65pt;width:12.95pt;height:5.05pt;z-index:251656192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">
                      <v:line id="Line 14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uh/cYAAADbAAAADwAAAGRycy9kb3ducmV2LnhtbESPTWvCQBCG7wX/wzKCF9FNRWxJXaX4&#10;VYVSqHroccyOSTA7G7Krxn/fORR6HN55n3lmOm9dpW7UhNKzgedhAoo487bk3MDxsB68ggoR2WLl&#10;mQw8KMB81nmaYmr9nb/pto+5EgiHFA0UMdap1iEryGEY+ppYsrNvHEYZm1zbBu8Cd5UeJclEOyxZ&#10;LhRY06Kg7LK/OtFYjg+7x+lj8/K1WmSf5924n2x/jOl12/c3UJHa+L/8195aAyOxl18EAHr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bof3GAAAA2wAAAA8AAAAAAAAA&#10;AAAAAAAAoQIAAGRycy9kb3ducmV2LnhtbFBLBQYAAAAABAAEAPkAAACUAwAAAAA=&#10;" strokeweight="2.25pt"/>
                      <v:line id="Line 15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xbcEAAADbAAAADwAAAGRycy9kb3ducmV2LnhtbESPQYvCMBSE74L/ITzB25oqIks1ighC&#10;D+7BKnp9NM+m2LzUJqv13xtB8DjMzDfMYtXZWtyp9ZVjBeNRAoK4cLriUsHxsP35BeEDssbaMSl4&#10;kofVst9bYKrdg/d0z0MpIoR9igpMCE0qpS8MWfQj1xBH7+JaiyHKtpS6xUeE21pOkmQmLVYcFww2&#10;tDFUXPN/q2D6lxl97nZ+t0+yE1W36eaWO6WGg249BxGoC9/wp51pBZMxvL/EH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n/FtwQAAANsAAAAPAAAAAAAAAAAAAAAA&#10;AKECAABkcnMvZG93bnJldi54bWxQSwUGAAAAAAQABAD5AAAAjwMAAAAA&#10;" strokeweight="2.25pt"/>
                    </v:group>
                  </w:pict>
                </mc:Fallback>
              </mc:AlternateConten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แบบบรรยาย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แบบ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</w:rPr>
              <w:t xml:space="preserve"> Tutorial Group</w:t>
            </w:r>
          </w:p>
          <w:p w:rsidR="00A30698" w:rsidRPr="0060749B" w:rsidRDefault="007F482A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)...................................</w:t>
            </w:r>
          </w:p>
          <w:p w:rsidR="000333A7" w:rsidRPr="0060749B" w:rsidRDefault="007F482A" w:rsidP="0060749B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โดยมีการดำเนินการดังนี้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A30698" w:rsidRPr="0060749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……………………………………………………………..……………………...…………………………</w:t>
            </w:r>
          </w:p>
        </w:tc>
      </w:tr>
      <w:tr w:rsidR="007A71DE" w:rsidRPr="0060749B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05436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676CEB" w:rsidRPr="0060749B" w:rsidRDefault="00676CEB" w:rsidP="00676CEB">
            <w:pPr>
              <w:spacing w:line="276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คะแนนสอบกลางภาค และปลายภาค</w:t>
            </w:r>
          </w:p>
          <w:p w:rsidR="00676CEB" w:rsidRPr="0060749B" w:rsidRDefault="00676CEB" w:rsidP="00676CEB">
            <w:pPr>
              <w:spacing w:line="276" w:lineRule="auto"/>
              <w:ind w:left="392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คะแนน</w:t>
            </w:r>
            <w:r w:rsidR="005E419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รายงานและการนำเสนอ</w:t>
            </w:r>
          </w:p>
          <w:p w:rsidR="000333A7" w:rsidRPr="005E419C" w:rsidRDefault="00676CEB" w:rsidP="005E419C">
            <w:pPr>
              <w:spacing w:after="120" w:line="276" w:lineRule="auto"/>
              <w:ind w:left="392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คะแนนการส่งงา</w:t>
            </w:r>
            <w:r w:rsidR="007B1C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60749B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676CEB" w:rsidRPr="0060749B" w:rsidRDefault="00676CEB" w:rsidP="00676CEB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     </w:t>
            </w:r>
            <w:r w:rsid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๑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676CEB" w:rsidRPr="0060749B" w:rsidRDefault="007F482A" w:rsidP="00676CEB">
            <w:pPr>
              <w:pStyle w:val="ListParagraph"/>
              <w:spacing w:line="276" w:lineRule="auto"/>
              <w:ind w:left="360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     </w:t>
            </w:r>
            <w:r w:rsidR="00676CEB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๒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676CEB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 มีความสามารถในการศึกษา ตีความ ประเมิน และสรุปประเด็น</w:t>
            </w:r>
          </w:p>
          <w:p w:rsidR="007F482A" w:rsidRPr="0060749B" w:rsidRDefault="007F482A" w:rsidP="00676CEB">
            <w:pPr>
              <w:pStyle w:val="ListParagraph"/>
              <w:spacing w:line="276" w:lineRule="auto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     </w:t>
            </w:r>
            <w:r w:rsidR="00676CEB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๓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676CEB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 มีความสามารถในการประยุกต์ความรู้ที่ได้รับทั้งทางทฤษฎีและปฏิบัติ</w:t>
            </w:r>
            <w:r w:rsidR="00676CEB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="00676CEB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และ</w:t>
            </w:r>
          </w:p>
          <w:p w:rsidR="00676CEB" w:rsidRPr="0060749B" w:rsidRDefault="007F482A" w:rsidP="007F482A">
            <w:pPr>
              <w:pStyle w:val="ListParagraph"/>
              <w:spacing w:line="276" w:lineRule="auto"/>
              <w:ind w:left="0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        นำไปบูรณาการกับศาสตร์อื่น</w:t>
            </w:r>
            <w:r w:rsidR="00676CEB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ๆ ที่เกี่ยวข้อง</w:t>
            </w:r>
          </w:p>
          <w:p w:rsidR="001C745D" w:rsidRPr="0060749B" w:rsidRDefault="00676CEB" w:rsidP="0060749B">
            <w:pPr>
              <w:rPr>
                <w:rFonts w:ascii="Browallia New" w:hAnsi="Browallia New" w:cs="Browallia New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7F482A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มีความสามารถในการเรียนรู้ด้วยตนเอง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60749B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60749B" w:rsidRDefault="007F482A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     )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1C4210" w:rsidRPr="0060749B" w:rsidRDefault="007F482A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การทำโครงงานพิเศษ</w:t>
            </w:r>
          </w:p>
          <w:p w:rsidR="001C4210" w:rsidRPr="0060749B" w:rsidRDefault="007F482A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การแปลผล</w:t>
            </w:r>
          </w:p>
          <w:p w:rsidR="001C4210" w:rsidRPr="0060749B" w:rsidRDefault="007F482A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การแก้ปัญหาในสายวิชาชีพ</w:t>
            </w:r>
          </w:p>
          <w:p w:rsidR="001C4210" w:rsidRPr="0060749B" w:rsidRDefault="000F2C94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104140</wp:posOffset>
                      </wp:positionV>
                      <wp:extent cx="164465" cy="64135"/>
                      <wp:effectExtent l="15240" t="18415" r="20320" b="22225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17" name="Line 17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8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" o:spid="_x0000_s1026" style="position:absolute;margin-left:46.2pt;margin-top:8.2pt;width:12.95pt;height:5.05pt;z-index:251657216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">
                      <v:line id="Line 17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7zNMcAAADbAAAADwAAAGRycy9kb3ducmV2LnhtbESPW2vCQBCF3wv+h2WEvhTdWKRKdBNK&#10;bL1AKVT70McxO7nQ7GzIrhr/vSsU+jbDOd+ZM8u0N404U+dqywom4wgEcW51zaWC78P7aA7CeWSN&#10;jWVScCUHaTJ4WGKs7YW/6Lz3pQgh7GJUUHnfxlK6vCKDbmxb4qAVtjPow9qVUnd4CeGmkc9R9CIN&#10;1hwuVNhSVlH+uz+ZUGM1Peyux8169vmW5R/FbvoUbX+Uehz2rwsQnnr/b/6jtzpwM7j/EgaQy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3vM0xwAAANsAAAAPAAAAAAAA&#10;AAAAAAAAAKECAABkcnMvZG93bnJldi54bWxQSwUGAAAAAAQABAD5AAAAlQMAAAAA&#10;" strokeweight="2.25pt"/>
                      <v:line id="Line 18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mSTcMAAADbAAAADwAAAGRycy9kb3ducmV2LnhtbESPQWvCQBCF7wX/wzKCN91YpEh0FRGE&#10;HPRglPY6ZMdsMDsbs1tN/33nUOhthvfmvW/W28G36kl9bAIbmM8yUMRVsA3XBq6Xw3QJKiZki21g&#10;MvBDEbab0dsacxtefKZnmWolIRxzNOBS6nKtY+XIY5yFjli0W+g9Jln7WtseXxLuW/2eZR/aY8PS&#10;4LCjvaPqXn57A4tT4ezXcIzHc1Z8UvNY7B9lMGYyHnYrUImG9G/+uy6s4Aus/CID6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Jkk3DAAAA2wAAAA8AAAAAAAAAAAAA&#10;AAAAoQIAAGRycy9kb3ducmV2LnhtbFBLBQYAAAAABAAEAPkAAACRAwAAAAA=&#10;" strokeweight="2.25pt"/>
                    </v:group>
                  </w:pict>
                </mc:Fallback>
              </mc:AlternateConten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)...................................</w:t>
            </w:r>
          </w:p>
          <w:p w:rsidR="001C745D" w:rsidRPr="0060749B" w:rsidRDefault="00676CEB" w:rsidP="001C421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โดยมีการดำเนินการ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ดังนี้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บรรยาย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ยกตัวอย่างที่เกี่ยวข้อง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76CEB" w:rsidRPr="0060749B" w:rsidRDefault="00676CEB" w:rsidP="00676CEB">
            <w:pPr>
              <w:spacing w:line="276" w:lineRule="auto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คะแนนสอบกลางภาคและปลายภาค </w:t>
            </w:r>
          </w:p>
          <w:p w:rsidR="00676CEB" w:rsidRDefault="00676CEB" w:rsidP="0060749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การประเมินจากงานกลุ่มที่ได้รับมอบหมาย</w:t>
            </w:r>
          </w:p>
          <w:p w:rsidR="005E419C" w:rsidRPr="0060749B" w:rsidRDefault="005E419C" w:rsidP="0060749B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0749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60749B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</w:t>
            </w:r>
            <w:r w:rsidR="0005721D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76CEB" w:rsidRPr="007B1CB7" w:rsidRDefault="00676CEB" w:rsidP="00676CEB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 xml:space="preserve">     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๑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มี</w:t>
            </w:r>
            <w:r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676CEB" w:rsidRPr="007B1CB7" w:rsidRDefault="007F482A" w:rsidP="00676CEB">
            <w:pPr>
              <w:pStyle w:val="ListParagraph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7B1CB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๒</w:t>
            </w:r>
            <w:r w:rsidRPr="007B1CB7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มีความสามารถในการทำงานร่วมกับผู้อื่น</w:t>
            </w:r>
          </w:p>
          <w:p w:rsidR="00676CEB" w:rsidRPr="007B1CB7" w:rsidRDefault="007F482A" w:rsidP="00676CEB">
            <w:pPr>
              <w:pStyle w:val="ListParagraph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7B1CB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๓</w:t>
            </w:r>
            <w:r w:rsidRPr="007B1CB7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มีภาวการณ์เป็นผู้นำและผู้ตาม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ช่วยเหลือผู้อ</w:t>
            </w:r>
            <w:r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ื่นและแก้ไขปัญหาในสถานการณ์ต่างๆ</w:t>
            </w:r>
            <w:r w:rsidR="00676CEB" w:rsidRPr="007B1CB7">
              <w:rPr>
                <w:rFonts w:ascii="Browallia New" w:hAnsi="Browallia New" w:cs="Browallia New"/>
                <w:sz w:val="32"/>
                <w:szCs w:val="32"/>
                <w:cs/>
              </w:rPr>
              <w:t>ได้อย่างเหมาะสม</w:t>
            </w:r>
          </w:p>
          <w:p w:rsidR="007F482A" w:rsidRPr="0060749B" w:rsidRDefault="00676CEB" w:rsidP="00676CE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B1CB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7F482A" w:rsidRPr="007B1CB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Pr="007B1CB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="007F482A" w:rsidRPr="007B1CB7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7B1CB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มีความสามารถ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ในการวางแผนและรับผิดชอบในการเรียนรู้เพื่อพัฒนาตนเองทั้งด้านวิชาการและ</w:t>
            </w:r>
          </w:p>
          <w:p w:rsidR="00D42650" w:rsidRPr="0060749B" w:rsidRDefault="007F482A" w:rsidP="00676CE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 </w:t>
            </w:r>
            <w:r w:rsidR="00676CEB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วิชาชีพ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60749B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F482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60749B" w:rsidRDefault="000F2C94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96520</wp:posOffset>
                      </wp:positionV>
                      <wp:extent cx="164465" cy="64135"/>
                      <wp:effectExtent l="16510" t="20320" r="19050" b="20320"/>
                      <wp:wrapNone/>
                      <wp:docPr id="13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14" name="Line 20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21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" o:spid="_x0000_s1026" style="position:absolute;margin-left:42.55pt;margin-top:7.6pt;width:12.95pt;height:5.05pt;z-index:251658240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">
                      <v:line id="Line 20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xtQ8cAAADbAAAADwAAAGRycy9kb3ducmV2LnhtbESPT2vCQBDF7wW/wzJCL0U3ltBK6iaI&#10;bf0DUjB66HHMjkkwOxuyW43fvisUepvhvd+bN7OsN424UOdqywom4wgEcWF1zaWCw/5zNAXhPLLG&#10;xjIpuJGDLB08zDDR9so7uuS+FCGEXYIKKu/bREpXVGTQjW1LHLST7Qz6sHal1B1eQ7hp5HMUvUiD&#10;NYcLFba0qKg45z8m1HiP95vbcbV8/fpYFNvTJn6K1t9KPQ77+RsIT73/N//Rax24GO6/hAFk+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DG1DxwAAANsAAAAPAAAAAAAA&#10;AAAAAAAAAKECAABkcnMvZG93bnJldi54bWxQSwUGAAAAAAQABAD5AAAAlQMAAAAA&#10;" strokeweight="2.25pt"/>
                      <v:line id="Line 21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g908EAAADbAAAADwAAAGRycy9kb3ducmV2LnhtbERPTWvCQBC9F/wPywje6sZii6TZSBGE&#10;HPRgKnodstNsaHY2Zre6/nu3UOhtHu9zinW0vbjS6DvHChbzDARx43THrYLj5/Z5BcIHZI29Y1Jw&#10;Jw/rcvJUYK7djQ90rUMrUgj7HBWYEIZcSt8YsujnbiBO3JcbLYYEx1bqEW8p3PbyJcvepMWOU4PB&#10;gTaGmu/6xypY7iujz3Hnd4esOlF3WW4utVNqNo0f7yACxfAv/nNXOs1/hd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yD3TwQAAANsAAAAPAAAAAAAAAAAAAAAA&#10;AKECAABkcnMvZG93bnJldi54bWxQSwUGAAAAAAQABAD5AAAAjwMAAAAA&#10;" strokeweight="2.25pt"/>
                    </v:group>
                  </w:pict>
                </mc:Fallback>
              </mc:AlternateConten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( </w:t>
            </w:r>
            <w:r w:rsidR="007F482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) การมอบหมายงานให้ทำงานเป็นกลุ่ม</w:t>
            </w:r>
          </w:p>
          <w:p w:rsidR="001C4210" w:rsidRPr="0060749B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)...................................</w:t>
            </w:r>
          </w:p>
          <w:p w:rsidR="00D05436" w:rsidRDefault="00007897" w:rsidP="00D0543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60749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D0543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โดยมีการดำเนินการ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ดัง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นี้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…………………………………………………………..………………</w:t>
            </w:r>
            <w:r w:rsid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D05436"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</w:p>
          <w:p w:rsidR="00B76CA1" w:rsidRPr="0060749B" w:rsidRDefault="00D05436" w:rsidP="00D05436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………………………………………………………………………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..</w:t>
            </w:r>
            <w:r w:rsidR="0060749B" w:rsidRPr="0060749B">
              <w:rPr>
                <w:rFonts w:ascii="Browallia New" w:hAnsi="Browallia New" w:cs="Browallia New"/>
                <w:sz w:val="32"/>
                <w:szCs w:val="32"/>
              </w:rPr>
              <w:t>……..………………</w:t>
            </w:r>
            <w:r w:rsid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…..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60749B" w:rsidRDefault="00676CEB" w:rsidP="0060749B">
            <w:pPr>
              <w:spacing w:line="276" w:lineRule="auto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การสังเกตพฤติกรรมระหว่างทำกิจกรรมกลุ่ม</w:t>
            </w:r>
          </w:p>
        </w:tc>
      </w:tr>
      <w:tr w:rsidR="007A71DE" w:rsidRPr="0060749B" w:rsidTr="00D05436">
        <w:trPr>
          <w:trHeight w:val="34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60749B" w:rsidRDefault="00FB6EF8" w:rsidP="0005721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749B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76CEB" w:rsidRPr="0060749B" w:rsidRDefault="00676CEB" w:rsidP="00676CEB">
            <w:pPr>
              <w:pStyle w:val="ListParagraph"/>
              <w:spacing w:line="276" w:lineRule="auto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 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</w:t>
            </w:r>
            <w:r w:rsidR="0060749B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๑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มีความสามารถเลือกใช้ทักษะทางภาษาและรูปแบบการสื่อสารที่เหมาะสม</w:t>
            </w:r>
          </w:p>
          <w:p w:rsidR="00007897" w:rsidRPr="0060749B" w:rsidRDefault="00007897" w:rsidP="004971DA">
            <w:pPr>
              <w:pStyle w:val="ListParagraph"/>
              <w:spacing w:line="276" w:lineRule="auto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๒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มีความสามารถใช้เทค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โนโลยีสารสนเทศในการรวบรวมข้อมูลติดต่อสื่อสาร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จัดการและนำเสนอ</w:t>
            </w:r>
          </w:p>
          <w:p w:rsidR="004971DA" w:rsidRPr="0060749B" w:rsidRDefault="00007897" w:rsidP="004971DA">
            <w:pPr>
              <w:pStyle w:val="ListParagraph"/>
              <w:spacing w:line="276" w:lineRule="auto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   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ข้อมูลได้</w:t>
            </w:r>
          </w:p>
          <w:p w:rsidR="00007897" w:rsidRPr="0060749B" w:rsidRDefault="00007897" w:rsidP="00007897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    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๓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มีความสามารถนำเทคนิคทางสถิติ และทางค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ณิตศาสตร์พื้นฐานมาใช้ในการศึกษา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ค้นคว้าวิเคราะห์</w:t>
            </w:r>
          </w:p>
          <w:p w:rsidR="004971DA" w:rsidRPr="0060749B" w:rsidRDefault="00007897" w:rsidP="00007897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           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</w:rPr>
              <w:t>และนำเสนอประเด็นต่างๆได้</w:t>
            </w:r>
          </w:p>
          <w:p w:rsidR="004971DA" w:rsidRPr="0060749B" w:rsidRDefault="00007897" w:rsidP="00007897">
            <w:pPr>
              <w:pStyle w:val="ListParagraph"/>
              <w:spacing w:line="27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๔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 </w:t>
            </w:r>
            <w:r w:rsidR="004971DA"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</w:p>
          <w:p w:rsidR="001C745D" w:rsidRPr="0060749B" w:rsidRDefault="001C745D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60749B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60749B" w:rsidRDefault="00AF7EFE" w:rsidP="001C4210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60749B" w:rsidRDefault="001C4210" w:rsidP="001C4210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 มีการใช้สื่อการสอน</w:t>
            </w:r>
          </w:p>
          <w:p w:rsidR="004971DA" w:rsidRPr="0060749B" w:rsidRDefault="000F2C94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102235</wp:posOffset>
                      </wp:positionV>
                      <wp:extent cx="164465" cy="64135"/>
                      <wp:effectExtent l="17145" t="16510" r="18415" b="14605"/>
                      <wp:wrapNone/>
                      <wp:docPr id="10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11" name="Line 23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24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2" o:spid="_x0000_s1026" style="position:absolute;margin-left:57.6pt;margin-top:8.05pt;width:12.95pt;height:5.05pt;z-index:251659264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">
                      <v:line id="Line 23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vO28cAAADbAAAADwAAAGRycy9kb3ducmV2LnhtbESPT2vCQBDF74LfYRmhl9JsUkJbUleR&#10;+B9KodpDj9PsmASzsyG7avz2XaHgbYb3fm/ejKe9acSZOldbVpBEMQjiwuqaSwXf++XTGwjnkTU2&#10;lknBlRxMJ8PBGDNtL/xF550vRQhhl6GCyvs2k9IVFRl0kW2Jg3awnUEf1q6UusNLCDeNfI7jF2mw&#10;5nChwpbyiorj7mRCjXm6315/16vXz0VefBy26WO8+VHqYdTP3kF46v3d/E9vdOASuP0SBpCT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e87bxwAAANsAAAAPAAAAAAAA&#10;AAAAAAAAAKECAABkcnMvZG93bnJldi54bWxQSwUGAAAAAAQABAD5AAAAlQMAAAAA&#10;" strokeweight="2.25pt"/>
                      <v:line id="Line 24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Glp74AAADbAAAADwAAAGRycy9kb3ducmV2LnhtbERPTYvCMBC9C/6HMII3TRUR6RplEYQe&#10;9GAVvQ7NbFO2mdQmav33RhC8zeN9znLd2VrcqfWVYwWTcQKCuHC64lLB6bgdLUD4gKyxdkwKnuRh&#10;ver3lphq9+AD3fNQihjCPkUFJoQmldIXhiz6sWuII/fnWoshwraUusVHDLe1nCbJXFqsODYYbGhj&#10;qPjPb1bBbJ8Zfel2fndIsjNV19nmmjulhoPu9wdEoC58xR93puP8Kbx/iQfI1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KIaWnvgAAANsAAAAPAAAAAAAAAAAAAAAAAKEC&#10;AABkcnMvZG93bnJldi54bWxQSwUGAAAAAAQABAD5AAAAjAMAAAAA&#10;" strokeweight="2.25pt"/>
                    </v:group>
                  </w:pict>
                </mc:Fallback>
              </mc:AlternateConten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ประเภทวัสดุ ได้แก่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แผ่นสไลด์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</w:p>
          <w:p w:rsidR="001C4210" w:rsidRPr="0060749B" w:rsidRDefault="00007897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ตัวอย่างเช่น แผ่นสไลด์ เอกสารตำรา สารเคมี สิ่งพิมพ์ต่าง ๆ คู่มือการฝึกปฏิบัติ เป็นต้น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</w:p>
          <w:p w:rsidR="001C4210" w:rsidRPr="0060749B" w:rsidRDefault="000F2C94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88900</wp:posOffset>
                      </wp:positionV>
                      <wp:extent cx="164465" cy="64135"/>
                      <wp:effectExtent l="22860" t="22225" r="22225" b="18415"/>
                      <wp:wrapNone/>
                      <wp:docPr id="7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8" name="Line 26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7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" o:spid="_x0000_s1026" style="position:absolute;margin-left:58.05pt;margin-top:7pt;width:12.95pt;height:5.05pt;z-index:251660288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">
                      <v:line id="Line 26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P5GsIAAADaAAAADwAAAGRycy9kb3ducmV2LnhtbERPTWvCQBC9F/wPywi9iG4qopK6SrG2&#10;VRDB2EOP0+yYhGZnQ3ar8d93DkKPj/e9WHWuVhdqQ+XZwNMoAUWce1txYeDz9DacgwoR2WLtmQzc&#10;KMBq2XtYYGr9lY90yWKhJIRDigbKGJtU65CX5DCMfEMs3Nm3DqPAttC2xauEu1qPk2SqHVYsDSU2&#10;tC4p/8l+ncx4nZx2t++P99lhs873591kkGy/jHnsdy/PoCJ18V98d2+tAdkqV8QP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WP5GsIAAADaAAAADwAAAAAAAAAAAAAA&#10;AAChAgAAZHJzL2Rvd25yZXYueG1sUEsFBgAAAAAEAAQA+QAAAJADAAAAAA==&#10;" strokeweight="2.25pt"/>
                      <v:line id="Line 27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YLr8MAAADaAAAADwAAAGRycy9kb3ducmV2LnhtbESPQWvCQBSE7wX/w/IEb3VjCaWmrlIC&#10;Qg7xkFT0+si+ZkOzb2N2q/Hfu4VCj8PMfMNsdpPtxZVG3zlWsFomIIgbpztuFRw/989vIHxA1tg7&#10;JgV38rDbzp42mGl344qudWhFhLDPUIEJYcik9I0hi37pBuLofbnRYohybKUe8RbhtpcvSfIqLXYc&#10;FwwOlBtqvusfqyA9FEafp9KXVVKcqLuk+aV2Si3m08c7iEBT+A//tQutYA2/V+IN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WC6/DAAAA2gAAAA8AAAAAAAAAAAAA&#10;AAAAoQIAAGRycy9kb3ducmV2LnhtbFBLBQYAAAAABAAEAPkAAACRAwAAAAA=&#10;" strokeweight="2.25pt"/>
                    </v:group>
                  </w:pict>
                </mc:Fallback>
              </mc:AlternateConten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ประเภทอุปกรณ์ ได้แก่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เครื่องฉายแผ่นใส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  <w:p w:rsidR="00007897" w:rsidRPr="0060749B" w:rsidRDefault="001C4210" w:rsidP="001C4210">
            <w:pPr>
              <w:ind w:left="743" w:hanging="34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ตัวอย่างเช่น ของจริง หุ่นจำลอง เครื่องเล่นเทปเสียง เครื่องเล่นวีดีทัศน์ เครื่องฉายแผ่นใส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1C4210" w:rsidRPr="0060749B" w:rsidRDefault="00007897" w:rsidP="001C4210">
            <w:pPr>
              <w:ind w:left="743" w:hanging="34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เครื่องฉาย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Visualization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อุปกรณ์และเครื่องมือในห้องปฏิบัติการ เป็นต้น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)</w:t>
            </w:r>
          </w:p>
          <w:p w:rsidR="004971DA" w:rsidRPr="0060749B" w:rsidRDefault="000F2C94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106045</wp:posOffset>
                      </wp:positionV>
                      <wp:extent cx="164465" cy="64135"/>
                      <wp:effectExtent l="16510" t="20320" r="19050" b="20320"/>
                      <wp:wrapNone/>
                      <wp:docPr id="4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5" name="Line 29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30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" o:spid="_x0000_s1026" style="position:absolute;margin-left:57.55pt;margin-top:8.35pt;width:12.95pt;height:5.05pt;z-index:251661312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">
                      <v:line id="Line 29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JWhMIAAADaAAAADwAAAGRycy9kb3ducmV2LnhtbERPy2rCQBTdF/oPwy10I83Eoq2kjlJ8&#10;CyKYdNHlbeaahGbuhMyo8e8dodDl4bzH087U4kytqywr6EcxCOLc6ooLBV/Z8mUEwnlkjbVlUnAl&#10;B9PJ48MYE20vfKBz6gsRQtglqKD0vkmkdHlJBl1kG+LAHW1r0AfYFlK3eAnhppavcfwmDVYcGkps&#10;aFZS/pueTJgxH2Tb68969b5fzPLdcTvoxZtvpZ6fus8PEJ46/y/+c2+0giHcrwQ/yM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2JWhMIAAADaAAAADwAAAAAAAAAAAAAA&#10;AAChAgAAZHJzL2Rvd25yZXYueG1sUEsFBgAAAAAEAAQA+QAAAJADAAAAAA==&#10;" strokeweight="2.25pt"/>
                      <v:line id="Line 30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mf3cEAAADaAAAADwAAAGRycy9kb3ducmV2LnhtbESPQYvCMBSE74L/ITzB25oqIkvXWJaC&#10;0IMerLJ7fTRvm7LNS22i1n9vBMHjMDPfMOtssK24Uu8bxwrmswQEceV0w7WC03H78QnCB2SNrWNS&#10;cCcP2WY8WmOq3Y0PdC1DLSKEfYoKTAhdKqWvDFn0M9cRR+/P9RZDlH0tdY+3CLetXCTJSlpsOC4Y&#10;7Cg3VP2XF6tguS+M/h12fndIih9qzsv8XDqlppPh+wtEoCG8w692oRWs4Hkl3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CZ/dwQAAANoAAAAPAAAAAAAAAAAAAAAA&#10;AKECAABkcnMvZG93bnJldi54bWxQSwUGAAAAAAQABAD5AAAAjwMAAAAA&#10;" strokeweight="2.25pt"/>
                    </v:group>
                  </w:pict>
                </mc:Fallback>
              </mc:AlternateConten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ประเภทเทคนิคหรือวิธีการ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การอภิปรายกลุ่ม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  <w:p w:rsidR="00007897" w:rsidRPr="0060749B" w:rsidRDefault="00007897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ตัวอย่างเช่น การสาธิต การอภิปรายกลุ่ม การฝึกปฏิบัติ การฝึกงาน การจัดนิทรรศการ และ</w:t>
            </w:r>
          </w:p>
          <w:p w:rsidR="001C4210" w:rsidRPr="0060749B" w:rsidRDefault="00007897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สถานการณ์จำลอง เป็นต้น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</w:p>
          <w:p w:rsidR="001C4210" w:rsidRPr="0060749B" w:rsidRDefault="00007897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lastRenderedPageBreak/>
              <w:t xml:space="preserve">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ประเภทคอมพิวเตอร์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การนำเสนอด้วยคอมพิวเตอร์</w:t>
            </w:r>
          </w:p>
          <w:p w:rsidR="00007897" w:rsidRPr="0060749B" w:rsidRDefault="00007897" w:rsidP="00007897">
            <w:pPr>
              <w:ind w:left="743" w:hanging="34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ตัวอย่างเช่น คอมพิวเตอร์ช่วยสอน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CAI)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การนำเสนอด้วยคอมพิวเตอร์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Computer 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</w:p>
          <w:p w:rsidR="00007897" w:rsidRPr="0060749B" w:rsidRDefault="00007897" w:rsidP="00007897">
            <w:pPr>
              <w:ind w:left="743" w:hanging="34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Presentation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intranet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และ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internet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เพื่อการสื่อสาร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e – mail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และการใช้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 xml:space="preserve">www 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1C4210" w:rsidRPr="0060749B" w:rsidRDefault="00007897" w:rsidP="00007897">
            <w:pPr>
              <w:ind w:left="743" w:hanging="34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World Wide Web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="0084257E" w:rsidRPr="0060749B">
              <w:rPr>
                <w:rFonts w:ascii="Browallia New" w:hAnsi="Browallia New" w:cs="Browallia New"/>
                <w:sz w:val="32"/>
                <w:szCs w:val="32"/>
              </w:rPr>
              <w:t xml:space="preserve">E – document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เป็นต้น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</w:p>
          <w:p w:rsidR="001C4210" w:rsidRPr="0060749B" w:rsidRDefault="00007897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อื่น ๆ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 ......................................................................................................................</w:t>
            </w:r>
          </w:p>
          <w:p w:rsidR="001C4210" w:rsidRPr="0060749B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</w:t>
            </w:r>
          </w:p>
          <w:p w:rsidR="001C4210" w:rsidRPr="0060749B" w:rsidRDefault="000F2C94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108585</wp:posOffset>
                      </wp:positionV>
                      <wp:extent cx="164465" cy="64135"/>
                      <wp:effectExtent l="23495" t="22860" r="21590" b="17780"/>
                      <wp:wrapNone/>
                      <wp:docPr id="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465" cy="64135"/>
                                <a:chOff x="2588" y="2151"/>
                                <a:chExt cx="360" cy="193"/>
                              </a:xfrm>
                            </wpg:grpSpPr>
                            <wps:wsp>
                              <wps:cNvPr id="2" name="Line 32"/>
                              <wps:cNvCnPr/>
                              <wps:spPr bwMode="auto">
                                <a:xfrm flipV="1">
                                  <a:off x="2588" y="2151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33"/>
                              <wps:cNvCnPr/>
                              <wps:spPr bwMode="auto">
                                <a:xfrm>
                                  <a:off x="2601" y="21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1" o:spid="_x0000_s1026" style="position:absolute;margin-left:61.85pt;margin-top:8.55pt;width:12.95pt;height:5.05pt;z-index:251662336" coordorigin="2588,2151" coordsize="360,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">
                      <v:line id="Line 32" o:spid="_x0000_s1027" style="position:absolute;flip:y;visibility:visible;mso-wrap-style:square" from="2588,2151" to="2948,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vO8MEAAADaAAAADwAAAGRycy9kb3ducmV2LnhtbERPy4rCMBTdC/5DuIKbQVNFHKlGEd/C&#10;MDA6i1lem2tbbG5KE7X+vREGXB7OezKrTSFuVLncsoJeNwJBnFidc6rg97jujEA4j6yxsEwKHuRg&#10;Nm02Jhhre+cfuh18KkIIuxgVZN6XsZQuycig69qSOHBnWxn0AVap1BXeQ7gpZD+KhtJgzqEhw5IW&#10;GSWXw9WEGcvBcf84bTef36tF8nXeDz6i3Z9S7VY9H4PwVPu3+N+90wr68LoS/CC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i87wwQAAANoAAAAPAAAAAAAAAAAAAAAA&#10;AKECAABkcnMvZG93bnJldi54bWxQSwUGAAAAAAQABAD5AAAAjwMAAAAA&#10;" strokeweight="2.25pt"/>
                      <v:line id="Line 33" o:spid="_x0000_s1028" style="position:absolute;visibility:visible;mso-wrap-style:square" from="2601,2164" to="2601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48RcMAAADaAAAADwAAAGRycy9kb3ducmV2LnhtbESPwWrDMBBE74H+g9hAb7Gc1oTiRgnF&#10;UPAhOdgJ6XWxtpaptXIs1XH+vioUehxm5g2z3c+2FxONvnOsYJ2kIIgbpztuFZxP76sXED4ga+wd&#10;k4I7edjvHhZbzLW7cUVTHVoRIexzVGBCGHIpfWPIok/cQBy9TzdaDFGOrdQj3iLc9vIpTTfSYsdx&#10;weBAhaHmq/62CrJjafTHfPCHKi0v1F2z4lo7pR6X89sriEBz+A//tUut4Bl+r8Qb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+PEXDAAAA2gAAAA8AAAAAAAAAAAAA&#10;AAAAoQIAAGRycy9kb3ducmV2LnhtbFBLBQYAAAAABAAEAPkAAACRAwAAAAA=&#10;" strokeweight="2.25pt"/>
                    </v:group>
                  </w:pict>
                </mc:Fallback>
              </mc:AlternateConten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๒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 (    ) การมอบหมายงานที่ต้องสืบค้น จัดการ และนำเสนอข้อมูล</w:t>
            </w:r>
          </w:p>
          <w:p w:rsidR="001C4210" w:rsidRPr="0060749B" w:rsidRDefault="00007897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๓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)...................................</w:t>
            </w:r>
          </w:p>
          <w:p w:rsidR="002E18C4" w:rsidRDefault="0060749B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………………………………………………………..……………</w:t>
            </w:r>
          </w:p>
          <w:p w:rsidR="001C4210" w:rsidRPr="0060749B" w:rsidRDefault="002E18C4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      </w:t>
            </w:r>
            <w:r w:rsidR="001C4210" w:rsidRPr="0060749B">
              <w:rPr>
                <w:rFonts w:ascii="Browallia New" w:hAnsi="Browallia New" w:cs="Browallia New"/>
                <w:sz w:val="32"/>
                <w:szCs w:val="32"/>
              </w:rPr>
              <w:t>………...…………………………</w:t>
            </w:r>
            <w:r w:rsidR="0060749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</w:t>
            </w:r>
          </w:p>
          <w:p w:rsidR="00BB266F" w:rsidRPr="0060749B" w:rsidRDefault="00BB266F" w:rsidP="00007897">
            <w:pPr>
              <w:ind w:left="709"/>
              <w:jc w:val="both"/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60749B" w:rsidRDefault="00AF7EFE" w:rsidP="00AF7EFE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 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674B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4971DA" w:rsidRPr="0060749B" w:rsidRDefault="00007897" w:rsidP="004971DA">
            <w:pPr>
              <w:spacing w:line="276" w:lineRule="auto"/>
              <w:ind w:left="360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4971DA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การสังเกตพฤติกรรมการตอบโต้ระหว่างการบรรยาย</w:t>
            </w:r>
          </w:p>
          <w:p w:rsidR="00BB266F" w:rsidRPr="0060749B" w:rsidRDefault="004971DA" w:rsidP="00D05436">
            <w:pPr>
              <w:spacing w:after="120"/>
              <w:rPr>
                <w:rFonts w:ascii="Browallia New" w:hAnsi="Browallia New" w:cs="Browallia New"/>
                <w:sz w:val="10"/>
                <w:szCs w:val="10"/>
                <w:cs/>
                <w:lang w:val="en-AU"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การนำเสนองานโดยใช้เทคโนโลยี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สารสนเทศ</w:t>
            </w:r>
          </w:p>
        </w:tc>
      </w:tr>
      <w:tr w:rsidR="00A40931" w:rsidRPr="0060749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31" w:rsidRPr="0060749B" w:rsidRDefault="00A40931" w:rsidP="00AF7EFE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</w:t>
            </w:r>
            <w:r w:rsidR="0084257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โดยมีการดำเนินการ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ดังนี้</w:t>
            </w:r>
            <w:r w:rsidR="0084257E"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..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</w:t>
            </w:r>
          </w:p>
          <w:p w:rsidR="00A40931" w:rsidRPr="0060749B" w:rsidRDefault="00A40931" w:rsidP="00A4093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054F2" w:rsidRPr="0060749B" w:rsidRDefault="005054F2" w:rsidP="005054F2">
            <w:pPr>
              <w:rPr>
                <w:rFonts w:ascii="Browallia New" w:hAnsi="Browallia New" w:cs="Browallia New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054F2" w:rsidRPr="0060749B" w:rsidRDefault="005054F2" w:rsidP="00A40931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</w:tbl>
    <w:p w:rsidR="0084257E" w:rsidRPr="0060749B" w:rsidRDefault="0084257E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007897" w:rsidRPr="0060749B" w:rsidRDefault="00007897" w:rsidP="00007897">
      <w:pPr>
        <w:rPr>
          <w:rFonts w:ascii="Browallia New" w:hAnsi="Browallia New" w:cs="Browallia New"/>
          <w:lang w:val="en-AU" w:bidi="th-TH"/>
        </w:rPr>
      </w:pPr>
    </w:p>
    <w:p w:rsidR="00007897" w:rsidRDefault="00007897" w:rsidP="00007897">
      <w:pPr>
        <w:rPr>
          <w:rFonts w:ascii="Browallia New" w:hAnsi="Browallia New" w:cs="Browallia New"/>
          <w:lang w:val="en-AU" w:bidi="th-TH"/>
        </w:rPr>
      </w:pPr>
    </w:p>
    <w:p w:rsidR="002E18C4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2E18C4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2E18C4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2E18C4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2E18C4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2E18C4" w:rsidRPr="0060749B" w:rsidRDefault="002E18C4" w:rsidP="00007897">
      <w:pPr>
        <w:rPr>
          <w:rFonts w:ascii="Browallia New" w:hAnsi="Browallia New" w:cs="Browallia New"/>
          <w:lang w:val="en-AU" w:bidi="th-TH"/>
        </w:rPr>
      </w:pPr>
    </w:p>
    <w:p w:rsidR="00007897" w:rsidRPr="0060749B" w:rsidRDefault="00007897" w:rsidP="00007897">
      <w:pPr>
        <w:rPr>
          <w:rFonts w:ascii="Browallia New" w:hAnsi="Browallia New" w:cs="Browallia New"/>
          <w:cs/>
          <w:lang w:val="en-AU" w:bidi="th-TH"/>
        </w:rPr>
      </w:pPr>
    </w:p>
    <w:p w:rsidR="007A71DE" w:rsidRPr="0060749B" w:rsidRDefault="00FD35CB" w:rsidP="00D05436">
      <w:pPr>
        <w:pStyle w:val="Heading9"/>
        <w:spacing w:after="12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8"/>
        <w:gridCol w:w="1559"/>
        <w:gridCol w:w="1134"/>
        <w:gridCol w:w="851"/>
        <w:gridCol w:w="1701"/>
        <w:gridCol w:w="141"/>
        <w:gridCol w:w="2019"/>
      </w:tblGrid>
      <w:tr w:rsidR="007A71DE" w:rsidRPr="0060749B" w:rsidTr="008A4745">
        <w:trPr>
          <w:cantSplit/>
        </w:trPr>
        <w:tc>
          <w:tcPr>
            <w:tcW w:w="99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331556" w:rsidRDefault="00FB6EF8" w:rsidP="00D0543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2E18C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95016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749B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749B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0749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749B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0749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(</w:t>
            </w: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749B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749B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607FE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818D1" w:rsidRDefault="007607FE" w:rsidP="00A878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818D1" w:rsidRDefault="007607FE" w:rsidP="00A87804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แนะนำการเรียน แจ้งข้อตกลง และการคิดคะแนน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3B29CD" w:rsidRDefault="00945CF2" w:rsidP="00A878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3B29C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818D1" w:rsidRDefault="007607FE" w:rsidP="002E18C4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บรรยายและแจกเอกสาร</w:t>
            </w:r>
          </w:p>
          <w:p w:rsidR="007607FE" w:rsidRPr="004818D1" w:rsidRDefault="007607FE" w:rsidP="004818D1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818D1" w:rsidRDefault="009E6A2D" w:rsidP="00A4319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E6A2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265C7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ภูสิต ปุกมณี</w:t>
            </w:r>
          </w:p>
        </w:tc>
      </w:tr>
      <w:tr w:rsidR="00265C70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475DA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๒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1171B6">
            <w:pPr>
              <w:rPr>
                <w:rFonts w:ascii="Browallia New" w:eastAsia="Arial Unicode MS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sz w:val="32"/>
                <w:szCs w:val="32"/>
                <w:cs/>
                <w:lang w:bidi="th-TH"/>
              </w:rPr>
              <w:t>วิทยาศาสตร์นาโนทางเคมีและเทคโนโลยีนาโนทางเคมี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A87804">
            <w:pPr>
              <w:jc w:val="center"/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4818D1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265C70" w:rsidRPr="00E60341" w:rsidRDefault="00265C70" w:rsidP="004818D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4818D1" w:rsidRDefault="00265C70" w:rsidP="00A4319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E6A2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ภูสิต ปุกมณี</w:t>
            </w:r>
          </w:p>
        </w:tc>
      </w:tr>
      <w:tr w:rsidR="00265C70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6322FE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5277FA">
            <w:pPr>
              <w:rPr>
                <w:rFonts w:ascii="Browallia New" w:eastAsia="Arial Unicode MS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sz w:val="32"/>
                <w:szCs w:val="32"/>
                <w:cs/>
                <w:lang w:bidi="th-TH"/>
              </w:rPr>
              <w:t>การสังเคราะห์วัสดุขนาดนาโน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6322FE">
            <w:pPr>
              <w:jc w:val="center"/>
              <w:rPr>
                <w:rFonts w:ascii="Browallia New" w:hAnsi="Browallia New" w:cs="Browallia New"/>
                <w:b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4818D1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265C70" w:rsidRPr="00E60341" w:rsidRDefault="00265C70" w:rsidP="004818D1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4818D1" w:rsidRDefault="00265C70" w:rsidP="00A4319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E6A2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ภูสิต ปุกมณี</w:t>
            </w:r>
          </w:p>
        </w:tc>
      </w:tr>
      <w:tr w:rsidR="00265C70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6322F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F615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การหาลักษณะเฉพาะเทคนิคเอ็กซเรย์ดิฟแฟรกชัน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F61500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4818D1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265C70" w:rsidRPr="00E60341" w:rsidRDefault="00265C70" w:rsidP="004818D1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4818D1" w:rsidRDefault="00265C70" w:rsidP="00A4319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E6A2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ภูสิต ปุกมณี</w:t>
            </w:r>
          </w:p>
        </w:tc>
      </w:tr>
      <w:tr w:rsidR="00265C70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265C70" w:rsidRDefault="00265C70" w:rsidP="006322FE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๑๐-๑๑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F6150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การหาลักษณะเฉพาะเทคนิค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อิเล็กตรอนแบบส่องกราด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E045DC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E045DC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265C70" w:rsidRPr="00E60341" w:rsidRDefault="00265C70" w:rsidP="00E045DC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4818D1" w:rsidRDefault="00265C70" w:rsidP="00A4319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E6A2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9E6A2D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ภูสิต ปุกมณี</w:t>
            </w:r>
          </w:p>
        </w:tc>
      </w:tr>
      <w:tr w:rsidR="00265C70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0B068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4818D1">
            <w:pPr>
              <w:pStyle w:val="BodyTextIndent2"/>
              <w:spacing w:line="240" w:lineRule="auto"/>
              <w:ind w:left="0"/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การหาลักษณะเฉพาะเทคนิคอิเล็กตรอนแบบส่อง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ผ่าน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A878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265C70" w:rsidRPr="00E60341" w:rsidRDefault="00265C70" w:rsidP="00B409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B4092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265C70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0B068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4818D1">
            <w:pPr>
              <w:pStyle w:val="BodyTextIndent2"/>
              <w:spacing w:line="240" w:lineRule="auto"/>
              <w:ind w:left="0"/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รวิเคราะห์ธาตุโดยเทคนิคการกระจายพลังงานรังสีเอ็กซ์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A878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265C70" w:rsidRPr="00E60341" w:rsidRDefault="00265C70" w:rsidP="00B409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B4092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265C70" w:rsidRPr="0060749B" w:rsidTr="009E6A2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0B068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265C70">
            <w:pPr>
              <w:pStyle w:val="BodyTextIndent2"/>
              <w:spacing w:line="240" w:lineRule="auto"/>
              <w:ind w:left="0"/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การประยุกต์ใช้เทคนิควิเคราะห์การหาลักษณะเฉพาะในงานวิจัย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A878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265C70" w:rsidRPr="00E60341" w:rsidRDefault="00265C70" w:rsidP="00B409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E60341" w:rsidRDefault="00265C70" w:rsidP="00B4092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ดร</w:t>
            </w:r>
            <w:r w:rsidRPr="00E60341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265C70" w:rsidRPr="0060749B" w:rsidTr="008A4745">
        <w:trPr>
          <w:cantSplit/>
        </w:trPr>
        <w:tc>
          <w:tcPr>
            <w:tcW w:w="99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0B068B" w:rsidRDefault="00265C70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265C70" w:rsidRPr="0060749B" w:rsidTr="008A4745">
        <w:tc>
          <w:tcPr>
            <w:tcW w:w="99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331556" w:rsidRDefault="00265C70" w:rsidP="00D05436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265C70" w:rsidRPr="0060749B" w:rsidTr="00DB5D9E">
        <w:trPr>
          <w:trHeight w:val="109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70" w:rsidRPr="0060749B" w:rsidRDefault="00265C70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70" w:rsidRPr="0060749B" w:rsidRDefault="00265C70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60749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70" w:rsidRPr="0060749B" w:rsidRDefault="00265C70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70" w:rsidRPr="0060749B" w:rsidRDefault="00265C70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65C70" w:rsidRPr="0060749B" w:rsidTr="00E60341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257A84" w:rsidRDefault="00265C70" w:rsidP="004818D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๑.๑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๑.๒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๒.๒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๓.๒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๕.๒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60749B" w:rsidRDefault="00265C70" w:rsidP="00A8780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การสอบกลางภาค</w:t>
            </w:r>
          </w:p>
          <w:p w:rsidR="00265C70" w:rsidRPr="0060749B" w:rsidRDefault="00265C70" w:rsidP="00A8780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C70" w:rsidRPr="00E60341" w:rsidRDefault="00265C70" w:rsidP="003F778B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</w:p>
          <w:p w:rsidR="00265C70" w:rsidRPr="00E60341" w:rsidRDefault="00265C70" w:rsidP="00DB5D9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๑</w:t>
            </w:r>
            <w:r w:rsidRPr="00E603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C70" w:rsidRPr="00E60341" w:rsidRDefault="00265C70" w:rsidP="00A87804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  <w:p w:rsidR="00265C70" w:rsidRPr="00E60341" w:rsidRDefault="00265C70" w:rsidP="001171B6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</w:tc>
      </w:tr>
      <w:tr w:rsidR="00265C70" w:rsidRPr="0060749B" w:rsidTr="00E60341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257A84" w:rsidRDefault="00265C70" w:rsidP="00A8780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๑.๒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60749B" w:rsidRDefault="00265C70" w:rsidP="00A87804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265C70" w:rsidRPr="0060749B" w:rsidRDefault="00265C70" w:rsidP="00A87804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C70" w:rsidRPr="00E60341" w:rsidRDefault="00265C70" w:rsidP="00331556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   </w:t>
            </w: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C70" w:rsidRPr="00E60341" w:rsidRDefault="00265C70" w:rsidP="00D05436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๕</w:t>
            </w:r>
          </w:p>
        </w:tc>
      </w:tr>
      <w:tr w:rsidR="00265C70" w:rsidRPr="0060749B" w:rsidTr="00E60341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257A84" w:rsidRDefault="00265C70" w:rsidP="00A8780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๑.๒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๒.๒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๓.๑, ๔.๑</w:t>
            </w:r>
            <w:r w:rsidRPr="00257A84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๔.๒</w:t>
            </w:r>
            <w:r w:rsidRPr="00257A84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๔.๓</w:t>
            </w:r>
            <w:r w:rsidRPr="00257A84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๕.๑</w:t>
            </w:r>
            <w:r w:rsidRPr="00257A84"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Pr="00257A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๕.๒,๕.๓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70" w:rsidRPr="000762FD" w:rsidRDefault="00265C70" w:rsidP="00A87804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07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รายงาน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C70" w:rsidRPr="00E60341" w:rsidRDefault="00265C70" w:rsidP="001171B6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สัปดาห์ที่ ๑</w:t>
            </w: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C70" w:rsidRPr="00E60341" w:rsidRDefault="00265C70" w:rsidP="00D05436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60341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๑๕</w:t>
            </w:r>
          </w:p>
        </w:tc>
      </w:tr>
    </w:tbl>
    <w:p w:rsidR="00D05436" w:rsidRDefault="00FA1B0C" w:rsidP="00D05436">
      <w:pPr>
        <w:pStyle w:val="Heading5"/>
        <w:spacing w:before="120" w:after="0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ที่ปรากฏ</w:t>
      </w:r>
      <w:r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60749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60749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60749B" w:rsidRDefault="0092532B" w:rsidP="00D05436">
      <w:pPr>
        <w:pStyle w:val="Heading5"/>
        <w:spacing w:before="0" w:after="0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 w:rsidRPr="0060749B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60749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60749B" w:rsidRDefault="00FD35CB" w:rsidP="00D05436">
      <w:pPr>
        <w:pStyle w:val="Heading5"/>
        <w:spacing w:after="120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60749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60749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60749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60749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60749B" w:rsidRDefault="00007897" w:rsidP="00D05436">
            <w:pPr>
              <w:spacing w:after="120"/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AA1C29">
              <w:rPr>
                <w:rFonts w:ascii="Browallia New" w:hAnsi="Browallia New" w:cs="Browallia New"/>
                <w:sz w:val="32"/>
                <w:szCs w:val="32"/>
              </w:rPr>
              <w:t xml:space="preserve">Textbook </w:t>
            </w:r>
            <w:r w:rsidR="00426BD2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เอกสารการสอน</w:t>
            </w:r>
            <w:r w:rsidR="00E60341"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="00E60341"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</w:tr>
      <w:tr w:rsidR="00EF6AFC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0749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331556" w:rsidRDefault="00007897" w:rsidP="00D05436">
            <w:pPr>
              <w:spacing w:after="1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330F09" w:rsidRPr="003315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เว็บไซต์คณะวิทยาศาสตร์</w:t>
            </w:r>
          </w:p>
        </w:tc>
      </w:tr>
      <w:tr w:rsidR="009D2401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0749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60749B" w:rsidDel="00AB27AB" w:rsidRDefault="00007897" w:rsidP="00D05436">
            <w:pPr>
              <w:spacing w:after="1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330F09" w:rsidRPr="0007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หนังสือ</w:t>
            </w:r>
            <w:r w:rsidR="0033155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330F09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เว็บไซต์ในส่วนที่เกี่ยวข้อง</w:t>
            </w:r>
          </w:p>
        </w:tc>
      </w:tr>
    </w:tbl>
    <w:p w:rsidR="007A71DE" w:rsidRPr="00D05436" w:rsidRDefault="00FD35CB" w:rsidP="00D05436">
      <w:pPr>
        <w:spacing w:before="240" w:after="12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60749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E530DC" w:rsidRPr="0060749B" w:rsidRDefault="00E530DC" w:rsidP="00E530D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007897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อาจจะในรูป</w:t>
            </w:r>
            <w:r w:rsidR="006322F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paper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หรือ 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E530DC" w:rsidRPr="0060749B" w:rsidRDefault="00007897" w:rsidP="00E530D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</w:rPr>
              <w:t xml:space="preserve"> - 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60749B" w:rsidRDefault="00E530DC" w:rsidP="00D05436">
            <w:pPr>
              <w:spacing w:after="1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   - </w:t>
            </w:r>
            <w:r w:rsidRPr="0060749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60749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E530DC" w:rsidRPr="0060749B" w:rsidRDefault="00007897" w:rsidP="0000789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- 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ผลการสอบ</w:t>
            </w:r>
          </w:p>
          <w:p w:rsidR="00E530DC" w:rsidRPr="0060749B" w:rsidRDefault="00007897" w:rsidP="0000789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 - 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การสังเกตการสอนของผู้ร่วมทีมการสอน</w:t>
            </w:r>
          </w:p>
          <w:p w:rsidR="00594AD2" w:rsidRPr="0060749B" w:rsidRDefault="00007897" w:rsidP="00D05436">
            <w:pPr>
              <w:spacing w:after="120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</w:rPr>
              <w:t xml:space="preserve"> -</w:t>
            </w:r>
            <w:r w:rsidR="00E530DC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การทวนสอบจากการประชุมการประเมินการสอนในระดับสาขา และคณะ</w:t>
            </w:r>
          </w:p>
        </w:tc>
      </w:tr>
      <w:tr w:rsidR="007A71DE" w:rsidRPr="0060749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0749B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41134A" w:rsidRDefault="00007897" w:rsidP="0041134A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406E14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อธิบาย</w:t>
            </w:r>
            <w:r w:rsidR="007058C7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วิธี</w:t>
            </w:r>
            <w:r w:rsidR="009D240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</w:t>
            </w:r>
            <w:r w:rsidR="009D240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9D240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60749B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60749B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60749B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60749B" w:rsidRDefault="00007897" w:rsidP="00594AD2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AF2295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60749B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749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07897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60749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60749B" w:rsidRDefault="00007897" w:rsidP="00007897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406E14"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="00406E14"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จากข้อ ๑ และ ๒ มา</w:t>
            </w:r>
            <w:r w:rsidR="00AF2295" w:rsidRPr="0060749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</w:tc>
      </w:tr>
    </w:tbl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E747DA" w:rsidRPr="00CA4C66" w:rsidRDefault="00E747DA" w:rsidP="00E747DA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E747DA" w:rsidRPr="00CA4C66" w:rsidRDefault="00E747DA" w:rsidP="00E747DA">
      <w:pPr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lang w:bidi="th-TH"/>
        </w:rPr>
        <w:t>(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นายสุรศักดิ์   กุยมาลี)</w:t>
      </w:r>
    </w:p>
    <w:p w:rsidR="00E747DA" w:rsidRPr="00CA4C66" w:rsidRDefault="00E747DA" w:rsidP="00E747DA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E747DA" w:rsidRPr="00CA4C66" w:rsidRDefault="00E747DA" w:rsidP="00E747DA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 w:rsidR="00C65B53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 w:rsidR="00C65B53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ตุลาคม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พ.ศ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๒๕๕๕</w:t>
      </w:r>
    </w:p>
    <w:p w:rsidR="001D5032" w:rsidRPr="0060749B" w:rsidRDefault="001D5032" w:rsidP="00D07FBD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bookmarkStart w:id="0" w:name="_GoBack"/>
      <w:bookmarkEnd w:id="0"/>
    </w:p>
    <w:sectPr w:rsidR="001D5032" w:rsidRPr="0060749B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F11" w:rsidRDefault="00C32F11">
      <w:r>
        <w:separator/>
      </w:r>
    </w:p>
  </w:endnote>
  <w:endnote w:type="continuationSeparator" w:id="0">
    <w:p w:rsidR="00C32F11" w:rsidRDefault="00C3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11" w:rsidRDefault="008A5D11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5D11" w:rsidRDefault="008A5D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11" w:rsidRDefault="008A5D11" w:rsidP="008A5D11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 </w:t>
    </w:r>
    <w:r>
      <w:rPr>
        <w:rFonts w:hint="cs"/>
        <w:cs/>
        <w:lang w:bidi="th-TH"/>
      </w:rPr>
      <w:t>/ ทาน โดย ประสาทพร  พฤศจิกายน ๒๕๕๒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11" w:rsidRDefault="008A5D11" w:rsidP="008A5D11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 </w:t>
    </w:r>
    <w:r>
      <w:rPr>
        <w:rFonts w:hint="cs"/>
        <w:cs/>
        <w:lang w:bidi="th-TH"/>
      </w:rPr>
      <w:t>/ ทาน โดย ประสาทพร  พฤศจิกายน ๒๕๕๒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F11" w:rsidRDefault="00C32F11">
      <w:r>
        <w:separator/>
      </w:r>
    </w:p>
  </w:footnote>
  <w:footnote w:type="continuationSeparator" w:id="0">
    <w:p w:rsidR="00C32F11" w:rsidRDefault="00C32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11" w:rsidRDefault="008A5D11" w:rsidP="005C09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5D11" w:rsidRDefault="008A5D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D11" w:rsidRPr="004C42BA" w:rsidRDefault="008A5D11" w:rsidP="00E35913">
    <w:pPr>
      <w:pStyle w:val="Header"/>
      <w:jc w:val="right"/>
      <w:rPr>
        <w:rFonts w:ascii="Browallia New" w:hAnsi="Browallia New" w:cs="Browallia New"/>
        <w:sz w:val="28"/>
      </w:rPr>
    </w:pPr>
    <w:r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C65B53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960"/>
    <w:multiLevelType w:val="hybridMultilevel"/>
    <w:tmpl w:val="1786D964"/>
    <w:lvl w:ilvl="0" w:tplc="82B02C48">
      <w:start w:val="4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A0855"/>
    <w:multiLevelType w:val="hybridMultilevel"/>
    <w:tmpl w:val="8D2672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662667"/>
    <w:multiLevelType w:val="hybridMultilevel"/>
    <w:tmpl w:val="8332AA5C"/>
    <w:lvl w:ilvl="0" w:tplc="06F085B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A7694"/>
    <w:multiLevelType w:val="hybridMultilevel"/>
    <w:tmpl w:val="ACF22BCE"/>
    <w:lvl w:ilvl="0" w:tplc="C136C996">
      <w:start w:val="1"/>
      <w:numFmt w:val="bullet"/>
      <w:lvlText w:val="-"/>
      <w:lvlJc w:val="left"/>
      <w:pPr>
        <w:ind w:left="1332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6F4E"/>
    <w:rsid w:val="00007897"/>
    <w:rsid w:val="000162F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762FD"/>
    <w:rsid w:val="00077DEF"/>
    <w:rsid w:val="00083537"/>
    <w:rsid w:val="00083B9F"/>
    <w:rsid w:val="00095A78"/>
    <w:rsid w:val="000A11BA"/>
    <w:rsid w:val="000A3192"/>
    <w:rsid w:val="000A729C"/>
    <w:rsid w:val="000B068B"/>
    <w:rsid w:val="000B12EC"/>
    <w:rsid w:val="000B54BA"/>
    <w:rsid w:val="000B6834"/>
    <w:rsid w:val="000D303E"/>
    <w:rsid w:val="000D4C10"/>
    <w:rsid w:val="000D700C"/>
    <w:rsid w:val="000E71C6"/>
    <w:rsid w:val="000E74B7"/>
    <w:rsid w:val="000F2C94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71B6"/>
    <w:rsid w:val="001226BB"/>
    <w:rsid w:val="0012341A"/>
    <w:rsid w:val="001248C1"/>
    <w:rsid w:val="00130F5D"/>
    <w:rsid w:val="00136CE5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A5E7D"/>
    <w:rsid w:val="001B583E"/>
    <w:rsid w:val="001C4210"/>
    <w:rsid w:val="001C745D"/>
    <w:rsid w:val="001D5032"/>
    <w:rsid w:val="001D54D6"/>
    <w:rsid w:val="001D6F46"/>
    <w:rsid w:val="001E3323"/>
    <w:rsid w:val="001E431B"/>
    <w:rsid w:val="001E4A32"/>
    <w:rsid w:val="001E73F1"/>
    <w:rsid w:val="001F10E1"/>
    <w:rsid w:val="00210BFA"/>
    <w:rsid w:val="00210F50"/>
    <w:rsid w:val="00214F37"/>
    <w:rsid w:val="00217907"/>
    <w:rsid w:val="00217F7E"/>
    <w:rsid w:val="002444E0"/>
    <w:rsid w:val="00246B23"/>
    <w:rsid w:val="0025034B"/>
    <w:rsid w:val="002541B9"/>
    <w:rsid w:val="00257A84"/>
    <w:rsid w:val="00265C70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18C4"/>
    <w:rsid w:val="002E3177"/>
    <w:rsid w:val="002E4D6C"/>
    <w:rsid w:val="002E6C58"/>
    <w:rsid w:val="00301FAB"/>
    <w:rsid w:val="00321C03"/>
    <w:rsid w:val="00327D14"/>
    <w:rsid w:val="00330F09"/>
    <w:rsid w:val="00331556"/>
    <w:rsid w:val="00347AF4"/>
    <w:rsid w:val="00347DB8"/>
    <w:rsid w:val="003542ED"/>
    <w:rsid w:val="00375174"/>
    <w:rsid w:val="003A2B23"/>
    <w:rsid w:val="003B0D0D"/>
    <w:rsid w:val="003B29CD"/>
    <w:rsid w:val="003B3362"/>
    <w:rsid w:val="003B3E44"/>
    <w:rsid w:val="003B6C5B"/>
    <w:rsid w:val="003B7624"/>
    <w:rsid w:val="003C69DF"/>
    <w:rsid w:val="003D03BF"/>
    <w:rsid w:val="003D04D9"/>
    <w:rsid w:val="003D22A4"/>
    <w:rsid w:val="003E0676"/>
    <w:rsid w:val="003E4756"/>
    <w:rsid w:val="003E5696"/>
    <w:rsid w:val="003F6DA2"/>
    <w:rsid w:val="003F778B"/>
    <w:rsid w:val="00403295"/>
    <w:rsid w:val="004069C1"/>
    <w:rsid w:val="00406E14"/>
    <w:rsid w:val="0040779F"/>
    <w:rsid w:val="0041134A"/>
    <w:rsid w:val="00411A0C"/>
    <w:rsid w:val="0041563D"/>
    <w:rsid w:val="0041740F"/>
    <w:rsid w:val="004227A2"/>
    <w:rsid w:val="004267BD"/>
    <w:rsid w:val="00426BD2"/>
    <w:rsid w:val="004303AF"/>
    <w:rsid w:val="004420DF"/>
    <w:rsid w:val="00451C03"/>
    <w:rsid w:val="004614D9"/>
    <w:rsid w:val="00463011"/>
    <w:rsid w:val="00466F17"/>
    <w:rsid w:val="00475DA4"/>
    <w:rsid w:val="004818D1"/>
    <w:rsid w:val="00490135"/>
    <w:rsid w:val="004971DA"/>
    <w:rsid w:val="004A022E"/>
    <w:rsid w:val="004A14EA"/>
    <w:rsid w:val="004B38F6"/>
    <w:rsid w:val="004B601F"/>
    <w:rsid w:val="004C1849"/>
    <w:rsid w:val="004C2FB9"/>
    <w:rsid w:val="004C42BA"/>
    <w:rsid w:val="004C64AD"/>
    <w:rsid w:val="004E5C97"/>
    <w:rsid w:val="004F0289"/>
    <w:rsid w:val="004F0902"/>
    <w:rsid w:val="004F6FFD"/>
    <w:rsid w:val="004F733B"/>
    <w:rsid w:val="005036D9"/>
    <w:rsid w:val="005054F2"/>
    <w:rsid w:val="00511F35"/>
    <w:rsid w:val="00513B5A"/>
    <w:rsid w:val="00517F82"/>
    <w:rsid w:val="00520B9E"/>
    <w:rsid w:val="00522D14"/>
    <w:rsid w:val="005242D1"/>
    <w:rsid w:val="00524A6C"/>
    <w:rsid w:val="00527585"/>
    <w:rsid w:val="005277FA"/>
    <w:rsid w:val="00530389"/>
    <w:rsid w:val="00531CAC"/>
    <w:rsid w:val="00532187"/>
    <w:rsid w:val="00534A5E"/>
    <w:rsid w:val="00536B1E"/>
    <w:rsid w:val="00546914"/>
    <w:rsid w:val="00546F06"/>
    <w:rsid w:val="00554CD4"/>
    <w:rsid w:val="00562369"/>
    <w:rsid w:val="00565C7F"/>
    <w:rsid w:val="00572F82"/>
    <w:rsid w:val="00576938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C5F32"/>
    <w:rsid w:val="005D0FA7"/>
    <w:rsid w:val="005D445A"/>
    <w:rsid w:val="005D5C1C"/>
    <w:rsid w:val="005E0027"/>
    <w:rsid w:val="005E419C"/>
    <w:rsid w:val="005E7B3B"/>
    <w:rsid w:val="005F189F"/>
    <w:rsid w:val="005F2A5D"/>
    <w:rsid w:val="006032AB"/>
    <w:rsid w:val="00607083"/>
    <w:rsid w:val="0060749B"/>
    <w:rsid w:val="00607AB2"/>
    <w:rsid w:val="00612867"/>
    <w:rsid w:val="00612C72"/>
    <w:rsid w:val="00612DD3"/>
    <w:rsid w:val="00612F7A"/>
    <w:rsid w:val="0062376D"/>
    <w:rsid w:val="00623974"/>
    <w:rsid w:val="0062403B"/>
    <w:rsid w:val="006240A6"/>
    <w:rsid w:val="00625196"/>
    <w:rsid w:val="006266BB"/>
    <w:rsid w:val="00626F98"/>
    <w:rsid w:val="006311C1"/>
    <w:rsid w:val="00631D7E"/>
    <w:rsid w:val="006322FE"/>
    <w:rsid w:val="00634486"/>
    <w:rsid w:val="00634A0A"/>
    <w:rsid w:val="0064417A"/>
    <w:rsid w:val="00651B46"/>
    <w:rsid w:val="006526DF"/>
    <w:rsid w:val="006527D6"/>
    <w:rsid w:val="00657488"/>
    <w:rsid w:val="00657765"/>
    <w:rsid w:val="00661400"/>
    <w:rsid w:val="0066175A"/>
    <w:rsid w:val="006640AA"/>
    <w:rsid w:val="00674D64"/>
    <w:rsid w:val="00675E54"/>
    <w:rsid w:val="00676CEB"/>
    <w:rsid w:val="0068035D"/>
    <w:rsid w:val="006829E1"/>
    <w:rsid w:val="00696ADA"/>
    <w:rsid w:val="006A3C37"/>
    <w:rsid w:val="006A3FCB"/>
    <w:rsid w:val="006B0AF5"/>
    <w:rsid w:val="006B18F1"/>
    <w:rsid w:val="006B3544"/>
    <w:rsid w:val="006B3CF9"/>
    <w:rsid w:val="006B447A"/>
    <w:rsid w:val="006D08A1"/>
    <w:rsid w:val="006D156C"/>
    <w:rsid w:val="006D1909"/>
    <w:rsid w:val="006E046B"/>
    <w:rsid w:val="006E54EA"/>
    <w:rsid w:val="006F61EE"/>
    <w:rsid w:val="007058C7"/>
    <w:rsid w:val="007100D2"/>
    <w:rsid w:val="00710C98"/>
    <w:rsid w:val="00720E1D"/>
    <w:rsid w:val="00725849"/>
    <w:rsid w:val="0072796C"/>
    <w:rsid w:val="007379A1"/>
    <w:rsid w:val="007427AF"/>
    <w:rsid w:val="00753AE9"/>
    <w:rsid w:val="007607FE"/>
    <w:rsid w:val="007625E5"/>
    <w:rsid w:val="00770063"/>
    <w:rsid w:val="00770E57"/>
    <w:rsid w:val="00771404"/>
    <w:rsid w:val="00772984"/>
    <w:rsid w:val="007767DC"/>
    <w:rsid w:val="007776CB"/>
    <w:rsid w:val="00781A31"/>
    <w:rsid w:val="007849E9"/>
    <w:rsid w:val="007861B5"/>
    <w:rsid w:val="0079321E"/>
    <w:rsid w:val="007A26DF"/>
    <w:rsid w:val="007A39D2"/>
    <w:rsid w:val="007A45FB"/>
    <w:rsid w:val="007A65E2"/>
    <w:rsid w:val="007A71DE"/>
    <w:rsid w:val="007B0875"/>
    <w:rsid w:val="007B09FE"/>
    <w:rsid w:val="007B1CB7"/>
    <w:rsid w:val="007B1F92"/>
    <w:rsid w:val="007B3B94"/>
    <w:rsid w:val="007C2911"/>
    <w:rsid w:val="007C35B9"/>
    <w:rsid w:val="007C64C3"/>
    <w:rsid w:val="007D3D8E"/>
    <w:rsid w:val="007D5F3F"/>
    <w:rsid w:val="007E1129"/>
    <w:rsid w:val="007E54C7"/>
    <w:rsid w:val="007F04F4"/>
    <w:rsid w:val="007F482A"/>
    <w:rsid w:val="007F6314"/>
    <w:rsid w:val="00804220"/>
    <w:rsid w:val="00807C19"/>
    <w:rsid w:val="00807D27"/>
    <w:rsid w:val="00810A40"/>
    <w:rsid w:val="00812E1B"/>
    <w:rsid w:val="00831910"/>
    <w:rsid w:val="00832CD5"/>
    <w:rsid w:val="00834903"/>
    <w:rsid w:val="00835C08"/>
    <w:rsid w:val="0084257E"/>
    <w:rsid w:val="00850EAE"/>
    <w:rsid w:val="0085302F"/>
    <w:rsid w:val="00853B49"/>
    <w:rsid w:val="00863080"/>
    <w:rsid w:val="00877181"/>
    <w:rsid w:val="008803A5"/>
    <w:rsid w:val="0088067F"/>
    <w:rsid w:val="008809B8"/>
    <w:rsid w:val="00882468"/>
    <w:rsid w:val="0088458E"/>
    <w:rsid w:val="00887A7B"/>
    <w:rsid w:val="00887E95"/>
    <w:rsid w:val="00891ABD"/>
    <w:rsid w:val="00893B55"/>
    <w:rsid w:val="00895FE1"/>
    <w:rsid w:val="0089677B"/>
    <w:rsid w:val="008A4745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27044"/>
    <w:rsid w:val="00933131"/>
    <w:rsid w:val="00934B32"/>
    <w:rsid w:val="00945CF2"/>
    <w:rsid w:val="00952574"/>
    <w:rsid w:val="009532A8"/>
    <w:rsid w:val="0095540C"/>
    <w:rsid w:val="009604B6"/>
    <w:rsid w:val="00965984"/>
    <w:rsid w:val="0097321D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32F7"/>
    <w:rsid w:val="009E45B2"/>
    <w:rsid w:val="009E4AD2"/>
    <w:rsid w:val="009E6A2D"/>
    <w:rsid w:val="009F16C5"/>
    <w:rsid w:val="00A053E0"/>
    <w:rsid w:val="00A122FD"/>
    <w:rsid w:val="00A23B0B"/>
    <w:rsid w:val="00A24334"/>
    <w:rsid w:val="00A30698"/>
    <w:rsid w:val="00A32309"/>
    <w:rsid w:val="00A330F0"/>
    <w:rsid w:val="00A40931"/>
    <w:rsid w:val="00A43191"/>
    <w:rsid w:val="00A4796D"/>
    <w:rsid w:val="00A53F78"/>
    <w:rsid w:val="00A640FF"/>
    <w:rsid w:val="00A64A51"/>
    <w:rsid w:val="00A674B2"/>
    <w:rsid w:val="00A70ACD"/>
    <w:rsid w:val="00A7249D"/>
    <w:rsid w:val="00A73D7F"/>
    <w:rsid w:val="00A76139"/>
    <w:rsid w:val="00A87804"/>
    <w:rsid w:val="00A91E29"/>
    <w:rsid w:val="00A94893"/>
    <w:rsid w:val="00A960DA"/>
    <w:rsid w:val="00AA1C29"/>
    <w:rsid w:val="00AA257D"/>
    <w:rsid w:val="00AB27AB"/>
    <w:rsid w:val="00AB357A"/>
    <w:rsid w:val="00AB42A2"/>
    <w:rsid w:val="00AB4359"/>
    <w:rsid w:val="00AC6CD3"/>
    <w:rsid w:val="00AC7F3F"/>
    <w:rsid w:val="00AD1A85"/>
    <w:rsid w:val="00AD48BC"/>
    <w:rsid w:val="00AD5028"/>
    <w:rsid w:val="00AE1575"/>
    <w:rsid w:val="00AE3DDF"/>
    <w:rsid w:val="00AF2295"/>
    <w:rsid w:val="00AF2C51"/>
    <w:rsid w:val="00AF3FEA"/>
    <w:rsid w:val="00AF7EFE"/>
    <w:rsid w:val="00B0175B"/>
    <w:rsid w:val="00B02A39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318A"/>
    <w:rsid w:val="00BA3ECE"/>
    <w:rsid w:val="00BA4014"/>
    <w:rsid w:val="00BA4DDB"/>
    <w:rsid w:val="00BA7738"/>
    <w:rsid w:val="00BB266F"/>
    <w:rsid w:val="00BB3F10"/>
    <w:rsid w:val="00BB471D"/>
    <w:rsid w:val="00BB5C13"/>
    <w:rsid w:val="00BC512E"/>
    <w:rsid w:val="00BC7C43"/>
    <w:rsid w:val="00BD7910"/>
    <w:rsid w:val="00BE2391"/>
    <w:rsid w:val="00BE7983"/>
    <w:rsid w:val="00BF65D2"/>
    <w:rsid w:val="00C0103B"/>
    <w:rsid w:val="00C014C8"/>
    <w:rsid w:val="00C0170A"/>
    <w:rsid w:val="00C20C31"/>
    <w:rsid w:val="00C214B6"/>
    <w:rsid w:val="00C22BC3"/>
    <w:rsid w:val="00C22EF0"/>
    <w:rsid w:val="00C304BE"/>
    <w:rsid w:val="00C32F11"/>
    <w:rsid w:val="00C3470B"/>
    <w:rsid w:val="00C36CF5"/>
    <w:rsid w:val="00C406A5"/>
    <w:rsid w:val="00C407DB"/>
    <w:rsid w:val="00C41F73"/>
    <w:rsid w:val="00C65B53"/>
    <w:rsid w:val="00C66F57"/>
    <w:rsid w:val="00C70070"/>
    <w:rsid w:val="00C746EA"/>
    <w:rsid w:val="00C77200"/>
    <w:rsid w:val="00C81F21"/>
    <w:rsid w:val="00C83527"/>
    <w:rsid w:val="00C94E30"/>
    <w:rsid w:val="00CA5210"/>
    <w:rsid w:val="00CA5ACA"/>
    <w:rsid w:val="00CB71C2"/>
    <w:rsid w:val="00CD2AFE"/>
    <w:rsid w:val="00CD5B1C"/>
    <w:rsid w:val="00CD6A5E"/>
    <w:rsid w:val="00CE4195"/>
    <w:rsid w:val="00CE67B8"/>
    <w:rsid w:val="00CE7821"/>
    <w:rsid w:val="00CF037C"/>
    <w:rsid w:val="00CF58FC"/>
    <w:rsid w:val="00D05436"/>
    <w:rsid w:val="00D07FBD"/>
    <w:rsid w:val="00D11125"/>
    <w:rsid w:val="00D14A1F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97F68"/>
    <w:rsid w:val="00DA3CF1"/>
    <w:rsid w:val="00DB0209"/>
    <w:rsid w:val="00DB3BC9"/>
    <w:rsid w:val="00DB5D9E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E78"/>
    <w:rsid w:val="00E530DC"/>
    <w:rsid w:val="00E60341"/>
    <w:rsid w:val="00E60A61"/>
    <w:rsid w:val="00E6557D"/>
    <w:rsid w:val="00E6678E"/>
    <w:rsid w:val="00E677CD"/>
    <w:rsid w:val="00E727FF"/>
    <w:rsid w:val="00E73B13"/>
    <w:rsid w:val="00E747DA"/>
    <w:rsid w:val="00E8180D"/>
    <w:rsid w:val="00E83BFC"/>
    <w:rsid w:val="00E878EA"/>
    <w:rsid w:val="00E91754"/>
    <w:rsid w:val="00E9723F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0B20"/>
    <w:rsid w:val="00F44767"/>
    <w:rsid w:val="00F53EF5"/>
    <w:rsid w:val="00F564C4"/>
    <w:rsid w:val="00F5751A"/>
    <w:rsid w:val="00F60114"/>
    <w:rsid w:val="00F61500"/>
    <w:rsid w:val="00F62B75"/>
    <w:rsid w:val="00F635F3"/>
    <w:rsid w:val="00F63ED4"/>
    <w:rsid w:val="00F66F40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69A6"/>
    <w:rsid w:val="00FD35CB"/>
    <w:rsid w:val="00FE424B"/>
    <w:rsid w:val="00FE6F86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rsid w:val="00AC7F3F"/>
    <w:rPr>
      <w:color w:val="0000FF"/>
      <w:u w:val="single"/>
    </w:rPr>
  </w:style>
  <w:style w:type="paragraph" w:styleId="ListParagraph">
    <w:name w:val="List Paragraph"/>
    <w:basedOn w:val="Normal"/>
    <w:qFormat/>
    <w:rsid w:val="00927044"/>
    <w:pPr>
      <w:ind w:left="720"/>
      <w:contextualSpacing/>
    </w:pPr>
    <w:rPr>
      <w:szCs w:val="28"/>
      <w:lang w:bidi="th-TH"/>
    </w:rPr>
  </w:style>
  <w:style w:type="paragraph" w:styleId="BodyTextIndent2">
    <w:name w:val="Body Text Indent 2"/>
    <w:basedOn w:val="Normal"/>
    <w:rsid w:val="00CD2AFE"/>
    <w:pPr>
      <w:spacing w:after="120" w:line="480" w:lineRule="auto"/>
      <w:ind w:left="283"/>
    </w:pPr>
    <w:rPr>
      <w:rFonts w:eastAsia="SimSun"/>
      <w:szCs w:val="28"/>
      <w:lang w:eastAsia="zh-CN" w:bidi="th-TH"/>
    </w:rPr>
  </w:style>
  <w:style w:type="paragraph" w:styleId="Title">
    <w:name w:val="Title"/>
    <w:basedOn w:val="Normal"/>
    <w:next w:val="Normal"/>
    <w:link w:val="TitleChar"/>
    <w:qFormat/>
    <w:rsid w:val="00E9175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91754"/>
    <w:rPr>
      <w:rFonts w:ascii="Cambria" w:eastAsia="Times New Roman" w:hAnsi="Cambria" w:cs="Angsana New"/>
      <w:b/>
      <w:bCs/>
      <w:kern w:val="28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rsid w:val="00AC7F3F"/>
    <w:rPr>
      <w:color w:val="0000FF"/>
      <w:u w:val="single"/>
    </w:rPr>
  </w:style>
  <w:style w:type="paragraph" w:styleId="ListParagraph">
    <w:name w:val="List Paragraph"/>
    <w:basedOn w:val="Normal"/>
    <w:qFormat/>
    <w:rsid w:val="00927044"/>
    <w:pPr>
      <w:ind w:left="720"/>
      <w:contextualSpacing/>
    </w:pPr>
    <w:rPr>
      <w:szCs w:val="28"/>
      <w:lang w:bidi="th-TH"/>
    </w:rPr>
  </w:style>
  <w:style w:type="paragraph" w:styleId="BodyTextIndent2">
    <w:name w:val="Body Text Indent 2"/>
    <w:basedOn w:val="Normal"/>
    <w:rsid w:val="00CD2AFE"/>
    <w:pPr>
      <w:spacing w:after="120" w:line="480" w:lineRule="auto"/>
      <w:ind w:left="283"/>
    </w:pPr>
    <w:rPr>
      <w:rFonts w:eastAsia="SimSun"/>
      <w:szCs w:val="28"/>
      <w:lang w:eastAsia="zh-CN" w:bidi="th-TH"/>
    </w:rPr>
  </w:style>
  <w:style w:type="paragraph" w:styleId="Title">
    <w:name w:val="Title"/>
    <w:basedOn w:val="Normal"/>
    <w:next w:val="Normal"/>
    <w:link w:val="TitleChar"/>
    <w:qFormat/>
    <w:rsid w:val="00E9175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91754"/>
    <w:rPr>
      <w:rFonts w:ascii="Cambria" w:eastAsia="Times New Roman" w:hAnsi="Cambria" w:cs="Angsana New"/>
      <w:b/>
      <w:bCs/>
      <w:kern w:val="28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10</Pages>
  <Words>2067</Words>
  <Characters>11786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Skuimalee</cp:lastModifiedBy>
  <cp:revision>26</cp:revision>
  <cp:lastPrinted>2012-06-14T03:20:00Z</cp:lastPrinted>
  <dcterms:created xsi:type="dcterms:W3CDTF">2012-06-17T23:07:00Z</dcterms:created>
  <dcterms:modified xsi:type="dcterms:W3CDTF">2013-02-27T23:11:00Z</dcterms:modified>
</cp:coreProperties>
</file>